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D9B55" w14:textId="51C308AC" w:rsidR="00B90BBE" w:rsidRPr="00DD3163" w:rsidRDefault="00B37A46" w:rsidP="00B37A46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DD3163">
        <w:rPr>
          <w:rFonts w:ascii="Tahoma" w:hAnsi="Tahoma" w:cs="Tahoma"/>
          <w:b/>
          <w:bCs/>
          <w:sz w:val="28"/>
          <w:szCs w:val="28"/>
          <w:lang w:val="en-US"/>
        </w:rPr>
        <w:t>Lindisfarne Methodist church</w:t>
      </w:r>
    </w:p>
    <w:p w14:paraId="31001604" w14:textId="42308B3F" w:rsidR="00B37A46" w:rsidRPr="00DD3163" w:rsidRDefault="00B37A46" w:rsidP="00B37A46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DD3163">
        <w:rPr>
          <w:rFonts w:ascii="Tahoma" w:hAnsi="Tahoma" w:cs="Tahoma"/>
          <w:b/>
          <w:bCs/>
          <w:sz w:val="28"/>
          <w:szCs w:val="28"/>
          <w:lang w:val="en-US"/>
        </w:rPr>
        <w:t>Pin</w:t>
      </w:r>
      <w:r w:rsidR="00781661" w:rsidRPr="00DD3163">
        <w:rPr>
          <w:rFonts w:ascii="Tahoma" w:hAnsi="Tahoma" w:cs="Tahoma"/>
          <w:b/>
          <w:bCs/>
          <w:sz w:val="28"/>
          <w:szCs w:val="28"/>
          <w:lang w:val="en-US"/>
        </w:rPr>
        <w:t xml:space="preserve">k </w:t>
      </w:r>
      <w:r w:rsidR="0077434C" w:rsidRPr="00DD3163">
        <w:rPr>
          <w:rFonts w:ascii="Tahoma" w:hAnsi="Tahoma" w:cs="Tahoma"/>
          <w:b/>
          <w:bCs/>
          <w:sz w:val="28"/>
          <w:szCs w:val="28"/>
          <w:lang w:val="en-US"/>
        </w:rPr>
        <w:t>S</w:t>
      </w:r>
      <w:r w:rsidRPr="00DD3163">
        <w:rPr>
          <w:rFonts w:ascii="Tahoma" w:hAnsi="Tahoma" w:cs="Tahoma"/>
          <w:b/>
          <w:bCs/>
          <w:sz w:val="28"/>
          <w:szCs w:val="28"/>
          <w:lang w:val="en-US"/>
        </w:rPr>
        <w:t>heet – Sunday 12</w:t>
      </w:r>
      <w:r w:rsidRPr="00DD3163">
        <w:rPr>
          <w:rFonts w:ascii="Tahoma" w:hAnsi="Tahoma" w:cs="Tahoma"/>
          <w:b/>
          <w:bCs/>
          <w:sz w:val="28"/>
          <w:szCs w:val="28"/>
          <w:vertAlign w:val="superscript"/>
          <w:lang w:val="en-US"/>
        </w:rPr>
        <w:t>th</w:t>
      </w:r>
      <w:r w:rsidRPr="00DD3163">
        <w:rPr>
          <w:rFonts w:ascii="Tahoma" w:hAnsi="Tahoma" w:cs="Tahoma"/>
          <w:b/>
          <w:bCs/>
          <w:sz w:val="28"/>
          <w:szCs w:val="28"/>
          <w:lang w:val="en-US"/>
        </w:rPr>
        <w:t xml:space="preserve"> February 2023</w:t>
      </w:r>
    </w:p>
    <w:p w14:paraId="43B30ECB" w14:textId="550E35C5" w:rsidR="00B37A46" w:rsidRPr="00DD3163" w:rsidRDefault="00B37A46">
      <w:p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Your Parish Council </w:t>
      </w:r>
      <w:r w:rsidR="00A92F2D" w:rsidRPr="00DD3163">
        <w:rPr>
          <w:rFonts w:ascii="Tahoma" w:hAnsi="Tahoma" w:cs="Tahoma"/>
          <w:sz w:val="28"/>
          <w:szCs w:val="28"/>
          <w:lang w:val="en-US"/>
        </w:rPr>
        <w:t xml:space="preserve">met on Tuesday, </w:t>
      </w:r>
      <w:r w:rsidRPr="00DD3163">
        <w:rPr>
          <w:rFonts w:ascii="Tahoma" w:hAnsi="Tahoma" w:cs="Tahoma"/>
          <w:sz w:val="28"/>
          <w:szCs w:val="28"/>
          <w:lang w:val="en-US"/>
        </w:rPr>
        <w:t>31</w:t>
      </w:r>
      <w:r w:rsidRPr="00DD3163">
        <w:rPr>
          <w:rFonts w:ascii="Tahoma" w:hAnsi="Tahoma" w:cs="Tahoma"/>
          <w:sz w:val="28"/>
          <w:szCs w:val="28"/>
          <w:vertAlign w:val="superscript"/>
          <w:lang w:val="en-US"/>
        </w:rPr>
        <w:t>st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 January 2023 </w:t>
      </w:r>
    </w:p>
    <w:p w14:paraId="160D0A14" w14:textId="75B3A2EC" w:rsidR="00B37A46" w:rsidRPr="00DD3163" w:rsidRDefault="00B37A46">
      <w:p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The following items were </w:t>
      </w:r>
      <w:bookmarkStart w:id="0" w:name="_GoBack"/>
      <w:bookmarkEnd w:id="0"/>
      <w:r w:rsidR="00AC4154" w:rsidRPr="00DD3163">
        <w:rPr>
          <w:rFonts w:ascii="Tahoma" w:hAnsi="Tahoma" w:cs="Tahoma"/>
          <w:sz w:val="28"/>
          <w:szCs w:val="28"/>
          <w:lang w:val="en-US"/>
        </w:rPr>
        <w:t>discussed</w:t>
      </w:r>
      <w:r w:rsidR="004E135F" w:rsidRPr="00DD3163">
        <w:rPr>
          <w:rFonts w:ascii="Tahoma" w:hAnsi="Tahoma" w:cs="Tahoma"/>
          <w:sz w:val="28"/>
          <w:szCs w:val="28"/>
          <w:lang w:val="en-US"/>
        </w:rPr>
        <w:t xml:space="preserve">:  </w:t>
      </w:r>
    </w:p>
    <w:p w14:paraId="2E6928F5" w14:textId="1E4D477A" w:rsidR="00B37A46" w:rsidRPr="00DD3163" w:rsidRDefault="00B37A46" w:rsidP="00B37A4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>Proactive communications between</w:t>
      </w:r>
      <w:r w:rsidR="006B5BA0">
        <w:rPr>
          <w:rFonts w:ascii="Tahoma" w:hAnsi="Tahoma" w:cs="Tahoma"/>
          <w:sz w:val="28"/>
          <w:szCs w:val="28"/>
          <w:lang w:val="en-US"/>
        </w:rPr>
        <w:t xml:space="preserve"> the </w:t>
      </w:r>
      <w:proofErr w:type="spellStart"/>
      <w:r w:rsidRPr="00DD3163">
        <w:rPr>
          <w:rFonts w:ascii="Tahoma" w:hAnsi="Tahoma" w:cs="Tahoma"/>
          <w:sz w:val="28"/>
          <w:szCs w:val="28"/>
          <w:lang w:val="en-US"/>
        </w:rPr>
        <w:t>Connexion</w:t>
      </w:r>
      <w:proofErr w:type="spellEnd"/>
      <w:r w:rsidRPr="00DD3163">
        <w:rPr>
          <w:rFonts w:ascii="Tahoma" w:hAnsi="Tahoma" w:cs="Tahoma"/>
          <w:sz w:val="28"/>
          <w:szCs w:val="28"/>
          <w:lang w:val="en-US"/>
        </w:rPr>
        <w:t xml:space="preserve"> and our </w:t>
      </w:r>
      <w:r w:rsidR="004E135F" w:rsidRPr="00DD3163">
        <w:rPr>
          <w:rFonts w:ascii="Tahoma" w:hAnsi="Tahoma" w:cs="Tahoma"/>
          <w:sz w:val="28"/>
          <w:szCs w:val="28"/>
          <w:lang w:val="en-US"/>
        </w:rPr>
        <w:t>P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arish Treasurer </w:t>
      </w:r>
      <w:r w:rsidR="004E135F" w:rsidRPr="00DD3163">
        <w:rPr>
          <w:rFonts w:ascii="Tahoma" w:hAnsi="Tahoma" w:cs="Tahoma"/>
          <w:sz w:val="28"/>
          <w:szCs w:val="28"/>
          <w:lang w:val="en-US"/>
        </w:rPr>
        <w:t xml:space="preserve">are now 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working well.  We </w:t>
      </w:r>
      <w:r w:rsidR="004E135F" w:rsidRPr="00DD3163">
        <w:rPr>
          <w:rFonts w:ascii="Tahoma" w:hAnsi="Tahoma" w:cs="Tahoma"/>
          <w:sz w:val="28"/>
          <w:szCs w:val="28"/>
          <w:lang w:val="en-US"/>
        </w:rPr>
        <w:t xml:space="preserve">again 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receive </w:t>
      </w:r>
      <w:r w:rsidR="004E135F" w:rsidRPr="00DD3163">
        <w:rPr>
          <w:rFonts w:ascii="Tahoma" w:hAnsi="Tahoma" w:cs="Tahoma"/>
          <w:sz w:val="28"/>
          <w:szCs w:val="28"/>
          <w:lang w:val="en-US"/>
        </w:rPr>
        <w:t xml:space="preserve">regular updated information regarding our </w:t>
      </w:r>
      <w:r w:rsidRPr="00DD3163">
        <w:rPr>
          <w:rFonts w:ascii="Tahoma" w:hAnsi="Tahoma" w:cs="Tahoma"/>
          <w:sz w:val="28"/>
          <w:szCs w:val="28"/>
          <w:lang w:val="en-US"/>
        </w:rPr>
        <w:t>Parish’s finan</w:t>
      </w:r>
      <w:r w:rsidR="000547B0" w:rsidRPr="00DD3163">
        <w:rPr>
          <w:rFonts w:ascii="Tahoma" w:hAnsi="Tahoma" w:cs="Tahoma"/>
          <w:sz w:val="28"/>
          <w:szCs w:val="28"/>
          <w:lang w:val="en-US"/>
        </w:rPr>
        <w:t xml:space="preserve">ces.  </w:t>
      </w:r>
    </w:p>
    <w:p w14:paraId="4A561986" w14:textId="103F7394" w:rsidR="00B37A46" w:rsidRPr="00DD3163" w:rsidRDefault="00841128" w:rsidP="00B37A4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Late last year </w:t>
      </w:r>
      <w:r w:rsidR="000547B0" w:rsidRPr="00DD3163">
        <w:rPr>
          <w:rFonts w:ascii="Tahoma" w:hAnsi="Tahoma" w:cs="Tahoma"/>
          <w:sz w:val="28"/>
          <w:szCs w:val="28"/>
          <w:lang w:val="en-US"/>
        </w:rPr>
        <w:t xml:space="preserve">we 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expected our Presbyter’s </w:t>
      </w:r>
      <w:r w:rsidR="000547B0" w:rsidRPr="00DD3163">
        <w:rPr>
          <w:rFonts w:ascii="Tahoma" w:hAnsi="Tahoma" w:cs="Tahoma"/>
          <w:sz w:val="28"/>
          <w:szCs w:val="28"/>
          <w:lang w:val="en-US"/>
        </w:rPr>
        <w:t xml:space="preserve">first year’s 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Review </w:t>
      </w:r>
      <w:r w:rsidR="000547B0" w:rsidRPr="00DD3163">
        <w:rPr>
          <w:rFonts w:ascii="Tahoma" w:hAnsi="Tahoma" w:cs="Tahoma"/>
          <w:sz w:val="28"/>
          <w:szCs w:val="28"/>
          <w:lang w:val="en-US"/>
        </w:rPr>
        <w:t xml:space="preserve">at our church, regarding relationships 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between Tania and our Parish.  Whilst expecting this to occur before now, it hasn’t so we will investigate why there is this delay.  </w:t>
      </w:r>
    </w:p>
    <w:p w14:paraId="1CB6BB82" w14:textId="57FE97AF" w:rsidR="00841128" w:rsidRPr="00DD3163" w:rsidRDefault="000547B0" w:rsidP="000547B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 </w:t>
      </w:r>
      <w:r w:rsidR="00841128" w:rsidRPr="00DD3163">
        <w:rPr>
          <w:rFonts w:ascii="Tahoma" w:hAnsi="Tahoma" w:cs="Tahoma"/>
          <w:sz w:val="28"/>
          <w:szCs w:val="28"/>
          <w:lang w:val="en-US"/>
        </w:rPr>
        <w:t xml:space="preserve">Tania is doing some </w:t>
      </w:r>
      <w:r w:rsidR="00072522" w:rsidRPr="00DD3163">
        <w:rPr>
          <w:rFonts w:ascii="Tahoma" w:hAnsi="Tahoma" w:cs="Tahoma"/>
          <w:sz w:val="28"/>
          <w:szCs w:val="28"/>
          <w:lang w:val="en-US"/>
        </w:rPr>
        <w:t>professional</w:t>
      </w:r>
      <w:r w:rsidR="00841128" w:rsidRPr="00DD3163">
        <w:rPr>
          <w:rFonts w:ascii="Tahoma" w:hAnsi="Tahoma" w:cs="Tahoma"/>
          <w:sz w:val="28"/>
          <w:szCs w:val="28"/>
          <w:lang w:val="en-US"/>
        </w:rPr>
        <w:t xml:space="preserve"> development by studying CPE </w:t>
      </w:r>
      <w:r w:rsidR="00DD3163">
        <w:rPr>
          <w:rFonts w:ascii="Tahoma" w:hAnsi="Tahoma" w:cs="Tahoma"/>
          <w:sz w:val="28"/>
          <w:szCs w:val="28"/>
          <w:lang w:val="en-US"/>
        </w:rPr>
        <w:t>(Clinical Pastoral Education)</w:t>
      </w:r>
      <w:r w:rsidR="001C2EE8">
        <w:rPr>
          <w:rFonts w:ascii="Tahoma" w:hAnsi="Tahoma" w:cs="Tahoma"/>
          <w:sz w:val="28"/>
          <w:szCs w:val="28"/>
          <w:lang w:val="en-US"/>
        </w:rPr>
        <w:t>.</w:t>
      </w:r>
      <w:r w:rsidR="005917DD" w:rsidRPr="00DD3163">
        <w:rPr>
          <w:rFonts w:ascii="Tahoma" w:hAnsi="Tahoma" w:cs="Tahoma"/>
          <w:sz w:val="28"/>
          <w:szCs w:val="28"/>
          <w:lang w:val="en-US"/>
        </w:rPr>
        <w:t xml:space="preserve"> She will be doing this part-time, alongside her usual work. </w:t>
      </w:r>
    </w:p>
    <w:p w14:paraId="6A866491" w14:textId="620578AE" w:rsidR="000547B0" w:rsidRPr="00DD3163" w:rsidRDefault="005917DD" w:rsidP="0054376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Both Tania and Laura are back working from the office.  Tania:  from Tuesday to Friday mornings and Laura </w:t>
      </w:r>
      <w:r w:rsidR="00D33D0D" w:rsidRPr="00DD3163">
        <w:rPr>
          <w:rFonts w:ascii="Tahoma" w:hAnsi="Tahoma" w:cs="Tahoma"/>
          <w:sz w:val="28"/>
          <w:szCs w:val="28"/>
          <w:lang w:val="en-US"/>
        </w:rPr>
        <w:t xml:space="preserve">Monday to Friday 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mornings.  </w:t>
      </w:r>
    </w:p>
    <w:p w14:paraId="4D707566" w14:textId="59522F7C" w:rsidR="00543760" w:rsidRPr="00DD3163" w:rsidRDefault="00543760" w:rsidP="0054376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Maintenance is the big cost </w:t>
      </w:r>
      <w:r w:rsidR="00697700" w:rsidRPr="00DD3163">
        <w:rPr>
          <w:rFonts w:ascii="Tahoma" w:hAnsi="Tahoma" w:cs="Tahoma"/>
          <w:sz w:val="28"/>
          <w:szCs w:val="28"/>
          <w:lang w:val="en-US"/>
        </w:rPr>
        <w:t xml:space="preserve">in our Parish budget this year.  We are applying to </w:t>
      </w:r>
      <w:proofErr w:type="gramStart"/>
      <w:r w:rsidR="000547B0" w:rsidRPr="00DD3163">
        <w:rPr>
          <w:rFonts w:ascii="Tahoma" w:hAnsi="Tahoma" w:cs="Tahoma"/>
          <w:sz w:val="28"/>
          <w:szCs w:val="28"/>
          <w:lang w:val="en-US"/>
        </w:rPr>
        <w:t>an</w:t>
      </w:r>
      <w:proofErr w:type="gramEnd"/>
      <w:r w:rsidR="000547B0" w:rsidRPr="00DD3163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D33D0D" w:rsidRPr="00DD3163">
        <w:rPr>
          <w:rFonts w:ascii="Tahoma" w:hAnsi="Tahoma" w:cs="Tahoma"/>
          <w:sz w:val="28"/>
          <w:szCs w:val="28"/>
          <w:lang w:val="en-US"/>
        </w:rPr>
        <w:t>Connexional</w:t>
      </w:r>
      <w:proofErr w:type="spellEnd"/>
      <w:r w:rsidR="00697700" w:rsidRPr="00DD3163">
        <w:rPr>
          <w:rFonts w:ascii="Tahoma" w:hAnsi="Tahoma" w:cs="Tahoma"/>
          <w:sz w:val="28"/>
          <w:szCs w:val="28"/>
          <w:lang w:val="en-US"/>
        </w:rPr>
        <w:t xml:space="preserve"> Church fund to obtain some money to off-set this cost.  </w:t>
      </w:r>
    </w:p>
    <w:p w14:paraId="2A61A41D" w14:textId="73280E25" w:rsidR="00697700" w:rsidRPr="00DD3163" w:rsidRDefault="000547B0" w:rsidP="000547B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 </w:t>
      </w:r>
      <w:r w:rsidR="00697700" w:rsidRPr="00DD3163">
        <w:rPr>
          <w:rFonts w:ascii="Tahoma" w:hAnsi="Tahoma" w:cs="Tahoma"/>
          <w:sz w:val="28"/>
          <w:szCs w:val="28"/>
          <w:lang w:val="en-US"/>
        </w:rPr>
        <w:t xml:space="preserve">Investigating possible Bible Studies and see if people are interested in a group study.  </w:t>
      </w:r>
    </w:p>
    <w:p w14:paraId="58CA2018" w14:textId="004ACE69" w:rsidR="00697700" w:rsidRPr="00DD3163" w:rsidRDefault="00697700" w:rsidP="000547B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No further comments received regarding difficulty hearing in the auditorium so it is </w:t>
      </w:r>
      <w:r w:rsidR="00AC5141" w:rsidRPr="00DD3163">
        <w:rPr>
          <w:rFonts w:ascii="Tahoma" w:hAnsi="Tahoma" w:cs="Tahoma"/>
          <w:sz w:val="28"/>
          <w:szCs w:val="28"/>
          <w:lang w:val="en-US"/>
        </w:rPr>
        <w:t xml:space="preserve">perceived people are able to hear well by Tania using the head-set microphone.  If you still have difficulty hearing please alert Tania or one of our Parish Representatives.  </w:t>
      </w:r>
    </w:p>
    <w:p w14:paraId="421928E7" w14:textId="67CDFF97" w:rsidR="00FF34E7" w:rsidRPr="00DD3163" w:rsidRDefault="00FF34E7" w:rsidP="000547B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Anne Donaldson has resigned as Kids Klub Coordinator </w:t>
      </w:r>
      <w:r w:rsidR="002E1DF3" w:rsidRPr="00DD3163">
        <w:rPr>
          <w:rFonts w:ascii="Tahoma" w:hAnsi="Tahoma" w:cs="Tahoma"/>
          <w:sz w:val="28"/>
          <w:szCs w:val="28"/>
          <w:lang w:val="en-US"/>
        </w:rPr>
        <w:t>S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he is now assisting Sherilee teaching Kids Klub on a Sunday morning.  </w:t>
      </w:r>
      <w:r w:rsidR="00FC64CC" w:rsidRPr="00DD3163">
        <w:rPr>
          <w:rFonts w:ascii="Tahoma" w:hAnsi="Tahoma" w:cs="Tahoma"/>
          <w:sz w:val="28"/>
          <w:szCs w:val="28"/>
          <w:lang w:val="en-US"/>
        </w:rPr>
        <w:t xml:space="preserve">If you are interested in being Kids Klub Coordinator, please let Neil or Tania know.  Our children in our church are our future.  </w:t>
      </w:r>
    </w:p>
    <w:p w14:paraId="165E814C" w14:textId="64D32389" w:rsidR="00FF34E7" w:rsidRPr="00DD3163" w:rsidRDefault="00001A0D" w:rsidP="00001A0D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DD3163">
        <w:rPr>
          <w:rFonts w:ascii="Tahoma" w:hAnsi="Tahoma" w:cs="Tahoma"/>
          <w:b/>
          <w:bCs/>
          <w:sz w:val="28"/>
          <w:szCs w:val="28"/>
          <w:lang w:val="en-US"/>
        </w:rPr>
        <w:t xml:space="preserve">Events planned or being planned:  </w:t>
      </w:r>
    </w:p>
    <w:p w14:paraId="2163CA48" w14:textId="44B79D6D" w:rsidR="00001A0D" w:rsidRPr="00DD3163" w:rsidRDefault="00001A0D" w:rsidP="00001A0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 </w:t>
      </w:r>
      <w:r w:rsidR="00922E06" w:rsidRPr="00DD3163">
        <w:rPr>
          <w:rFonts w:ascii="Tahoma" w:hAnsi="Tahoma" w:cs="Tahoma"/>
          <w:sz w:val="28"/>
          <w:szCs w:val="28"/>
          <w:lang w:val="en-US"/>
        </w:rPr>
        <w:t xml:space="preserve">Games Evening; </w:t>
      </w:r>
      <w:r w:rsidR="007625E3" w:rsidRPr="00DD3163">
        <w:rPr>
          <w:rFonts w:ascii="Tahoma" w:hAnsi="Tahoma" w:cs="Tahoma"/>
          <w:sz w:val="28"/>
          <w:szCs w:val="28"/>
          <w:lang w:val="en-US"/>
        </w:rPr>
        <w:t xml:space="preserve">to be held </w:t>
      </w:r>
      <w:r w:rsidR="00922E06" w:rsidRPr="00DD3163">
        <w:rPr>
          <w:rFonts w:ascii="Tahoma" w:hAnsi="Tahoma" w:cs="Tahoma"/>
          <w:sz w:val="28"/>
          <w:szCs w:val="28"/>
          <w:lang w:val="en-US"/>
        </w:rPr>
        <w:t>on 24</w:t>
      </w:r>
      <w:r w:rsidR="00922E06" w:rsidRPr="00DD3163">
        <w:rPr>
          <w:rFonts w:ascii="Tahoma" w:hAnsi="Tahoma" w:cs="Tahoma"/>
          <w:sz w:val="28"/>
          <w:szCs w:val="28"/>
          <w:vertAlign w:val="superscript"/>
          <w:lang w:val="en-US"/>
        </w:rPr>
        <w:t>th</w:t>
      </w:r>
      <w:r w:rsidR="00922E06" w:rsidRPr="00DD3163">
        <w:rPr>
          <w:rFonts w:ascii="Tahoma" w:hAnsi="Tahoma" w:cs="Tahoma"/>
          <w:sz w:val="28"/>
          <w:szCs w:val="28"/>
          <w:lang w:val="en-US"/>
        </w:rPr>
        <w:t xml:space="preserve"> February 2023.  Bring own take-away tea and some board games.  There may also be some outdoor games.  </w:t>
      </w:r>
    </w:p>
    <w:p w14:paraId="37748ADD" w14:textId="531F2B53" w:rsidR="00922E06" w:rsidRPr="00DD3163" w:rsidRDefault="00150D95" w:rsidP="00001A0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>Pizza Evening; to be on 19</w:t>
      </w:r>
      <w:r w:rsidRPr="00DD3163">
        <w:rPr>
          <w:rFonts w:ascii="Tahoma" w:hAnsi="Tahoma" w:cs="Tahoma"/>
          <w:sz w:val="28"/>
          <w:szCs w:val="28"/>
          <w:vertAlign w:val="superscript"/>
          <w:lang w:val="en-US"/>
        </w:rPr>
        <w:t>th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 March.  </w:t>
      </w:r>
    </w:p>
    <w:p w14:paraId="004F621F" w14:textId="6BC91303" w:rsidR="00150D95" w:rsidRPr="00DD3163" w:rsidRDefault="0011428A" w:rsidP="00001A0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lastRenderedPageBreak/>
        <w:t>Soup Making on 24</w:t>
      </w:r>
      <w:r w:rsidRPr="00DD3163">
        <w:rPr>
          <w:rFonts w:ascii="Tahoma" w:hAnsi="Tahoma" w:cs="Tahoma"/>
          <w:sz w:val="28"/>
          <w:szCs w:val="28"/>
          <w:vertAlign w:val="superscript"/>
          <w:lang w:val="en-US"/>
        </w:rPr>
        <w:t>th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 April and 29</w:t>
      </w:r>
      <w:r w:rsidRPr="00DD3163">
        <w:rPr>
          <w:rFonts w:ascii="Tahoma" w:hAnsi="Tahoma" w:cs="Tahoma"/>
          <w:sz w:val="28"/>
          <w:szCs w:val="28"/>
          <w:vertAlign w:val="superscript"/>
          <w:lang w:val="en-US"/>
        </w:rPr>
        <w:t>th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 June.  </w:t>
      </w:r>
    </w:p>
    <w:p w14:paraId="5DB248F8" w14:textId="77777777" w:rsidR="0011428A" w:rsidRPr="00DD3163" w:rsidRDefault="0011428A" w:rsidP="00001A0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Cheese-rolls </w:t>
      </w:r>
      <w:proofErr w:type="gramStart"/>
      <w:r w:rsidRPr="00DD3163">
        <w:rPr>
          <w:rFonts w:ascii="Tahoma" w:hAnsi="Tahoma" w:cs="Tahoma"/>
          <w:sz w:val="28"/>
          <w:szCs w:val="28"/>
          <w:lang w:val="en-US"/>
        </w:rPr>
        <w:t>Making</w:t>
      </w:r>
      <w:proofErr w:type="gramEnd"/>
      <w:r w:rsidRPr="00DD3163">
        <w:rPr>
          <w:rFonts w:ascii="Tahoma" w:hAnsi="Tahoma" w:cs="Tahoma"/>
          <w:sz w:val="28"/>
          <w:szCs w:val="28"/>
          <w:lang w:val="en-US"/>
        </w:rPr>
        <w:t>:  4</w:t>
      </w:r>
      <w:r w:rsidRPr="00DD3163">
        <w:rPr>
          <w:rFonts w:ascii="Tahoma" w:hAnsi="Tahoma" w:cs="Tahoma"/>
          <w:sz w:val="28"/>
          <w:szCs w:val="28"/>
          <w:vertAlign w:val="superscript"/>
          <w:lang w:val="en-US"/>
        </w:rPr>
        <w:t>th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 and 6</w:t>
      </w:r>
      <w:r w:rsidRPr="00DD3163">
        <w:rPr>
          <w:rFonts w:ascii="Tahoma" w:hAnsi="Tahoma" w:cs="Tahoma"/>
          <w:sz w:val="28"/>
          <w:szCs w:val="28"/>
          <w:vertAlign w:val="superscript"/>
          <w:lang w:val="en-US"/>
        </w:rPr>
        <w:t>th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 May.  </w:t>
      </w:r>
    </w:p>
    <w:p w14:paraId="11646BC0" w14:textId="6DCDE8FD" w:rsidR="0011428A" w:rsidRPr="00DD3163" w:rsidRDefault="0011428A" w:rsidP="00001A0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>Mid-winter Christmas Dinner, on 21</w:t>
      </w:r>
      <w:r w:rsidRPr="00DD3163">
        <w:rPr>
          <w:rFonts w:ascii="Tahoma" w:hAnsi="Tahoma" w:cs="Tahoma"/>
          <w:sz w:val="28"/>
          <w:szCs w:val="28"/>
          <w:vertAlign w:val="superscript"/>
          <w:lang w:val="en-US"/>
        </w:rPr>
        <w:t>st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 July.  </w:t>
      </w:r>
    </w:p>
    <w:p w14:paraId="1BEB5606" w14:textId="684A12BC" w:rsidR="0011428A" w:rsidRPr="00DD3163" w:rsidRDefault="0011428A" w:rsidP="00001A0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Garage Sale later in the year, date to be advised.  </w:t>
      </w:r>
    </w:p>
    <w:p w14:paraId="2E746764" w14:textId="57E5922B" w:rsidR="005917DD" w:rsidRPr="00DD3163" w:rsidRDefault="0011428A" w:rsidP="005917D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Other possible events being investigated:  a garden party, car rally and quiz evening.  </w:t>
      </w:r>
      <w:r w:rsidR="007625E3" w:rsidRPr="00DD3163">
        <w:rPr>
          <w:rFonts w:ascii="Tahoma" w:hAnsi="Tahoma" w:cs="Tahoma"/>
          <w:sz w:val="28"/>
          <w:szCs w:val="28"/>
          <w:lang w:val="en-US"/>
        </w:rPr>
        <w:t xml:space="preserve">Please read your bulletins for more information about these events.  </w:t>
      </w:r>
    </w:p>
    <w:p w14:paraId="718BA2BB" w14:textId="59C56D97" w:rsidR="006C62E7" w:rsidRPr="00DD3163" w:rsidRDefault="007507E2" w:rsidP="007507E2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 </w:t>
      </w:r>
      <w:r w:rsidRPr="00DD3163">
        <w:rPr>
          <w:rFonts w:ascii="Tahoma" w:hAnsi="Tahoma" w:cs="Tahoma"/>
          <w:b/>
          <w:bCs/>
          <w:sz w:val="28"/>
          <w:szCs w:val="28"/>
          <w:lang w:val="en-US"/>
        </w:rPr>
        <w:t>Transition House: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  Tania and Laura from our Parish </w:t>
      </w:r>
      <w:r w:rsidR="001C2EE8">
        <w:rPr>
          <w:rFonts w:ascii="Tahoma" w:hAnsi="Tahoma" w:cs="Tahoma"/>
          <w:sz w:val="28"/>
          <w:szCs w:val="28"/>
          <w:lang w:val="en-US"/>
        </w:rPr>
        <w:t>have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 met with management of Transition House, investigating how we can develop a positive, working relationship</w:t>
      </w:r>
      <w:r w:rsidR="007625E3" w:rsidRPr="00DD3163">
        <w:rPr>
          <w:rFonts w:ascii="Tahoma" w:hAnsi="Tahoma" w:cs="Tahoma"/>
          <w:sz w:val="28"/>
          <w:szCs w:val="28"/>
          <w:lang w:val="en-US"/>
        </w:rPr>
        <w:t xml:space="preserve"> with them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.  More work to be done in this area for this to succeed.  </w:t>
      </w:r>
    </w:p>
    <w:p w14:paraId="5DEDE7C3" w14:textId="7E40620C" w:rsidR="008B1ABB" w:rsidRPr="00DD3163" w:rsidRDefault="007625E3" w:rsidP="007625E3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 </w:t>
      </w:r>
      <w:r w:rsidR="008B1ABB" w:rsidRPr="00DD3163">
        <w:rPr>
          <w:rFonts w:ascii="Tahoma" w:hAnsi="Tahoma" w:cs="Tahoma"/>
          <w:sz w:val="28"/>
          <w:szCs w:val="28"/>
          <w:lang w:val="en-US"/>
        </w:rPr>
        <w:t xml:space="preserve">Upgrading sound-room equipment currently underway.  </w:t>
      </w:r>
    </w:p>
    <w:p w14:paraId="73142145" w14:textId="5D32B62B" w:rsidR="008B1ABB" w:rsidRPr="00DD3163" w:rsidRDefault="008B1ABB" w:rsidP="00024B48">
      <w:pPr>
        <w:pStyle w:val="ListParagraph"/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Invercargill Licensing Trust will include our church services in their next updated compendiums which are displayed in each hotel room. </w:t>
      </w:r>
    </w:p>
    <w:p w14:paraId="7D837452" w14:textId="185D4397" w:rsidR="008B1ABB" w:rsidRPr="00DD3163" w:rsidRDefault="00A0212C" w:rsidP="007625E3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Our parish website is currently being upgraded.  </w:t>
      </w:r>
    </w:p>
    <w:p w14:paraId="3C191CBF" w14:textId="716E153F" w:rsidR="00A0212C" w:rsidRPr="00DD3163" w:rsidRDefault="00A0212C" w:rsidP="007625E3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sz w:val="28"/>
          <w:szCs w:val="28"/>
          <w:lang w:val="en-US"/>
        </w:rPr>
        <w:t xml:space="preserve">Negotiating quotes to repair the bricks on our Centre’s outer-walls.  </w:t>
      </w:r>
    </w:p>
    <w:p w14:paraId="0EA13A61" w14:textId="47C4DF8A" w:rsidR="00ED5287" w:rsidRPr="00DD3163" w:rsidRDefault="006965AD" w:rsidP="006965AD">
      <w:pPr>
        <w:rPr>
          <w:rFonts w:ascii="Tahoma" w:hAnsi="Tahoma" w:cs="Tahoma"/>
          <w:sz w:val="28"/>
          <w:szCs w:val="28"/>
          <w:lang w:val="en-US"/>
        </w:rPr>
      </w:pPr>
      <w:r w:rsidRPr="00DD3163">
        <w:rPr>
          <w:rFonts w:ascii="Tahoma" w:hAnsi="Tahoma" w:cs="Tahoma"/>
          <w:b/>
          <w:bCs/>
          <w:sz w:val="28"/>
          <w:szCs w:val="28"/>
          <w:lang w:val="en-US"/>
        </w:rPr>
        <w:t>Synod’s Review: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  Currently </w:t>
      </w:r>
      <w:r w:rsidR="007625E3" w:rsidRPr="00DD3163">
        <w:rPr>
          <w:rFonts w:ascii="Tahoma" w:hAnsi="Tahoma" w:cs="Tahoma"/>
          <w:sz w:val="28"/>
          <w:szCs w:val="28"/>
          <w:lang w:val="en-US"/>
        </w:rPr>
        <w:t xml:space="preserve">there are </w:t>
      </w:r>
      <w:r w:rsidRPr="00DD3163">
        <w:rPr>
          <w:rFonts w:ascii="Tahoma" w:hAnsi="Tahoma" w:cs="Tahoma"/>
          <w:sz w:val="28"/>
          <w:szCs w:val="28"/>
          <w:lang w:val="en-US"/>
        </w:rPr>
        <w:t xml:space="preserve">3 Synods in the South Island.  These provide </w:t>
      </w:r>
      <w:r w:rsidR="007625E3" w:rsidRPr="00DD3163">
        <w:rPr>
          <w:rFonts w:ascii="Tahoma" w:hAnsi="Tahoma" w:cs="Tahoma"/>
          <w:sz w:val="28"/>
          <w:szCs w:val="28"/>
          <w:lang w:val="en-US"/>
        </w:rPr>
        <w:t xml:space="preserve">regional </w:t>
      </w:r>
      <w:r w:rsidRPr="00DD3163">
        <w:rPr>
          <w:rFonts w:ascii="Tahoma" w:hAnsi="Tahoma" w:cs="Tahoma"/>
          <w:sz w:val="28"/>
          <w:szCs w:val="28"/>
          <w:lang w:val="en-US"/>
        </w:rPr>
        <w:t>church personnel to share, network and carry out duties of that region’s Sy</w:t>
      </w:r>
      <w:r w:rsidR="00ED5287" w:rsidRPr="00DD3163">
        <w:rPr>
          <w:rFonts w:ascii="Tahoma" w:hAnsi="Tahoma" w:cs="Tahoma"/>
          <w:sz w:val="28"/>
          <w:szCs w:val="28"/>
          <w:lang w:val="en-US"/>
        </w:rPr>
        <w:t xml:space="preserve">nod.  There are two parishes in our Otago-Southland Synod, a number in the Canterbury Synod and no parishes in the </w:t>
      </w:r>
      <w:r w:rsidR="00BA5C22" w:rsidRPr="00DD3163">
        <w:rPr>
          <w:rFonts w:ascii="Tahoma" w:hAnsi="Tahoma" w:cs="Tahoma"/>
          <w:sz w:val="28"/>
          <w:szCs w:val="28"/>
          <w:lang w:val="en-US"/>
        </w:rPr>
        <w:t xml:space="preserve">Westcoast </w:t>
      </w:r>
      <w:r w:rsidR="00ED5287" w:rsidRPr="00DD3163">
        <w:rPr>
          <w:rFonts w:ascii="Tahoma" w:hAnsi="Tahoma" w:cs="Tahoma"/>
          <w:sz w:val="28"/>
          <w:szCs w:val="28"/>
          <w:lang w:val="en-US"/>
        </w:rPr>
        <w:t xml:space="preserve">Synod.  </w:t>
      </w:r>
      <w:r w:rsidR="00A5470C" w:rsidRPr="00DD3163">
        <w:rPr>
          <w:rFonts w:ascii="Tahoma" w:hAnsi="Tahoma" w:cs="Tahoma"/>
          <w:sz w:val="28"/>
          <w:szCs w:val="28"/>
          <w:lang w:val="en-US"/>
        </w:rPr>
        <w:t xml:space="preserve">One issue cited in </w:t>
      </w:r>
      <w:r w:rsidR="00ED5287" w:rsidRPr="00DD3163">
        <w:rPr>
          <w:rFonts w:ascii="Tahoma" w:hAnsi="Tahoma" w:cs="Tahoma"/>
          <w:sz w:val="28"/>
          <w:szCs w:val="28"/>
          <w:lang w:val="en-US"/>
        </w:rPr>
        <w:t xml:space="preserve">our Synod </w:t>
      </w:r>
      <w:r w:rsidR="00A5470C" w:rsidRPr="00DD3163">
        <w:rPr>
          <w:rFonts w:ascii="Tahoma" w:hAnsi="Tahoma" w:cs="Tahoma"/>
          <w:sz w:val="28"/>
          <w:szCs w:val="28"/>
          <w:lang w:val="en-US"/>
        </w:rPr>
        <w:t xml:space="preserve">is lack </w:t>
      </w:r>
      <w:r w:rsidR="00ED5287" w:rsidRPr="00DD3163">
        <w:rPr>
          <w:rFonts w:ascii="Tahoma" w:hAnsi="Tahoma" w:cs="Tahoma"/>
          <w:sz w:val="28"/>
          <w:szCs w:val="28"/>
          <w:lang w:val="en-US"/>
        </w:rPr>
        <w:t>of people power creating other difficulties</w:t>
      </w:r>
      <w:r w:rsidR="00A5470C" w:rsidRPr="00DD3163">
        <w:rPr>
          <w:rFonts w:ascii="Tahoma" w:hAnsi="Tahoma" w:cs="Tahoma"/>
          <w:sz w:val="28"/>
          <w:szCs w:val="28"/>
          <w:lang w:val="en-US"/>
        </w:rPr>
        <w:t xml:space="preserve"> resulting in it not working well</w:t>
      </w:r>
      <w:r w:rsidR="00ED5287" w:rsidRPr="00DD3163">
        <w:rPr>
          <w:rFonts w:ascii="Tahoma" w:hAnsi="Tahoma" w:cs="Tahoma"/>
          <w:sz w:val="28"/>
          <w:szCs w:val="28"/>
          <w:lang w:val="en-US"/>
        </w:rPr>
        <w:t xml:space="preserve">.  We have received a proposal that the 3 Synods join as one.  After some discussion it was agreed that our parish will support this proposal however our Treasurer wants to see some financial records </w:t>
      </w:r>
      <w:r w:rsidR="00A5470C" w:rsidRPr="00DD3163">
        <w:rPr>
          <w:rFonts w:ascii="Tahoma" w:hAnsi="Tahoma" w:cs="Tahoma"/>
          <w:sz w:val="28"/>
          <w:szCs w:val="28"/>
          <w:lang w:val="en-US"/>
        </w:rPr>
        <w:t xml:space="preserve">beforehand, </w:t>
      </w:r>
      <w:r w:rsidR="00ED5287" w:rsidRPr="00DD3163">
        <w:rPr>
          <w:rFonts w:ascii="Tahoma" w:hAnsi="Tahoma" w:cs="Tahoma"/>
          <w:sz w:val="28"/>
          <w:szCs w:val="28"/>
          <w:lang w:val="en-US"/>
        </w:rPr>
        <w:t xml:space="preserve">ensuring that </w:t>
      </w:r>
      <w:r w:rsidR="00A5470C" w:rsidRPr="00DD3163">
        <w:rPr>
          <w:rFonts w:ascii="Tahoma" w:hAnsi="Tahoma" w:cs="Tahoma"/>
          <w:sz w:val="28"/>
          <w:szCs w:val="28"/>
          <w:lang w:val="en-US"/>
        </w:rPr>
        <w:t xml:space="preserve">for the next 3 years, </w:t>
      </w:r>
      <w:r w:rsidR="00ED5287" w:rsidRPr="00DD3163">
        <w:rPr>
          <w:rFonts w:ascii="Tahoma" w:hAnsi="Tahoma" w:cs="Tahoma"/>
          <w:sz w:val="28"/>
          <w:szCs w:val="28"/>
          <w:lang w:val="en-US"/>
        </w:rPr>
        <w:t xml:space="preserve">money for </w:t>
      </w:r>
      <w:r w:rsidR="00A5470C" w:rsidRPr="00DD3163">
        <w:rPr>
          <w:rFonts w:ascii="Tahoma" w:hAnsi="Tahoma" w:cs="Tahoma"/>
          <w:sz w:val="28"/>
          <w:szCs w:val="28"/>
          <w:lang w:val="en-US"/>
        </w:rPr>
        <w:t xml:space="preserve">our southern parish’s </w:t>
      </w:r>
      <w:r w:rsidR="00ED5287" w:rsidRPr="00DD3163">
        <w:rPr>
          <w:rFonts w:ascii="Tahoma" w:hAnsi="Tahoma" w:cs="Tahoma"/>
          <w:sz w:val="28"/>
          <w:szCs w:val="28"/>
          <w:lang w:val="en-US"/>
        </w:rPr>
        <w:t xml:space="preserve">is available for </w:t>
      </w:r>
      <w:r w:rsidR="00A5470C" w:rsidRPr="00DD3163">
        <w:rPr>
          <w:rFonts w:ascii="Tahoma" w:hAnsi="Tahoma" w:cs="Tahoma"/>
          <w:sz w:val="28"/>
          <w:szCs w:val="28"/>
          <w:lang w:val="en-US"/>
        </w:rPr>
        <w:t>us</w:t>
      </w:r>
      <w:r w:rsidR="00ED5287" w:rsidRPr="00DD3163">
        <w:rPr>
          <w:rFonts w:ascii="Tahoma" w:hAnsi="Tahoma" w:cs="Tahoma"/>
          <w:sz w:val="28"/>
          <w:szCs w:val="28"/>
          <w:lang w:val="en-US"/>
        </w:rPr>
        <w:t xml:space="preserve">.  </w:t>
      </w:r>
      <w:r w:rsidR="00D334A9" w:rsidRPr="00DD3163">
        <w:rPr>
          <w:rFonts w:ascii="Tahoma" w:hAnsi="Tahoma" w:cs="Tahoma"/>
          <w:sz w:val="28"/>
          <w:szCs w:val="28"/>
          <w:lang w:val="en-US"/>
        </w:rPr>
        <w:t xml:space="preserve">If you have any concerns over this </w:t>
      </w:r>
      <w:r w:rsidR="00A5470C" w:rsidRPr="00DD3163">
        <w:rPr>
          <w:rFonts w:ascii="Tahoma" w:hAnsi="Tahoma" w:cs="Tahoma"/>
          <w:sz w:val="28"/>
          <w:szCs w:val="28"/>
          <w:lang w:val="en-US"/>
        </w:rPr>
        <w:t xml:space="preserve">proposal, </w:t>
      </w:r>
      <w:r w:rsidR="00D334A9" w:rsidRPr="00DD3163">
        <w:rPr>
          <w:rFonts w:ascii="Tahoma" w:hAnsi="Tahoma" w:cs="Tahoma"/>
          <w:sz w:val="28"/>
          <w:szCs w:val="28"/>
          <w:lang w:val="en-US"/>
        </w:rPr>
        <w:t xml:space="preserve">please raise this with Tania.  </w:t>
      </w:r>
    </w:p>
    <w:p w14:paraId="0EC2BD93" w14:textId="0346E47B" w:rsidR="00D334A9" w:rsidRPr="00DD3163" w:rsidRDefault="003A0F6E" w:rsidP="006965AD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DD3163">
        <w:rPr>
          <w:rFonts w:ascii="Tahoma" w:hAnsi="Tahoma" w:cs="Tahoma"/>
          <w:b/>
          <w:bCs/>
          <w:sz w:val="28"/>
          <w:szCs w:val="28"/>
          <w:lang w:val="en-US"/>
        </w:rPr>
        <w:t xml:space="preserve">Your </w:t>
      </w:r>
      <w:r w:rsidR="00CE3062" w:rsidRPr="00DD3163">
        <w:rPr>
          <w:rFonts w:ascii="Tahoma" w:hAnsi="Tahoma" w:cs="Tahoma"/>
          <w:b/>
          <w:bCs/>
          <w:sz w:val="28"/>
          <w:szCs w:val="28"/>
          <w:lang w:val="en-US"/>
        </w:rPr>
        <w:t>P</w:t>
      </w:r>
      <w:r w:rsidRPr="00DD3163">
        <w:rPr>
          <w:rFonts w:ascii="Tahoma" w:hAnsi="Tahoma" w:cs="Tahoma"/>
          <w:b/>
          <w:bCs/>
          <w:sz w:val="28"/>
          <w:szCs w:val="28"/>
          <w:lang w:val="en-US"/>
        </w:rPr>
        <w:t xml:space="preserve">arish Council next meets on </w:t>
      </w:r>
      <w:r w:rsidR="005A0F79" w:rsidRPr="00DD3163">
        <w:rPr>
          <w:rFonts w:ascii="Tahoma" w:hAnsi="Tahoma" w:cs="Tahoma"/>
          <w:b/>
          <w:bCs/>
          <w:sz w:val="28"/>
          <w:szCs w:val="28"/>
          <w:lang w:val="en-US"/>
        </w:rPr>
        <w:t xml:space="preserve">Tuesday, </w:t>
      </w:r>
      <w:r w:rsidR="00D334A9" w:rsidRPr="00DD3163">
        <w:rPr>
          <w:rFonts w:ascii="Tahoma" w:hAnsi="Tahoma" w:cs="Tahoma"/>
          <w:b/>
          <w:bCs/>
          <w:sz w:val="28"/>
          <w:szCs w:val="28"/>
          <w:lang w:val="en-US"/>
        </w:rPr>
        <w:t>28</w:t>
      </w:r>
      <w:r w:rsidR="00D334A9" w:rsidRPr="00DD3163">
        <w:rPr>
          <w:rFonts w:ascii="Tahoma" w:hAnsi="Tahoma" w:cs="Tahoma"/>
          <w:b/>
          <w:bCs/>
          <w:sz w:val="28"/>
          <w:szCs w:val="28"/>
          <w:vertAlign w:val="superscript"/>
          <w:lang w:val="en-US"/>
        </w:rPr>
        <w:t>th</w:t>
      </w:r>
      <w:r w:rsidR="00D334A9" w:rsidRPr="00DD3163">
        <w:rPr>
          <w:rFonts w:ascii="Tahoma" w:hAnsi="Tahoma" w:cs="Tahoma"/>
          <w:b/>
          <w:bCs/>
          <w:sz w:val="28"/>
          <w:szCs w:val="28"/>
          <w:lang w:val="en-US"/>
        </w:rPr>
        <w:t xml:space="preserve"> March.  </w:t>
      </w:r>
    </w:p>
    <w:p w14:paraId="4E113795" w14:textId="70D3107D" w:rsidR="005917DD" w:rsidRPr="00DD3163" w:rsidRDefault="005917DD" w:rsidP="005917DD">
      <w:pPr>
        <w:rPr>
          <w:rFonts w:ascii="Tahoma" w:hAnsi="Tahoma" w:cs="Tahoma"/>
          <w:sz w:val="28"/>
          <w:szCs w:val="28"/>
          <w:lang w:val="en-US"/>
        </w:rPr>
      </w:pPr>
    </w:p>
    <w:sectPr w:rsidR="005917DD" w:rsidRPr="00DD3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6D1F"/>
    <w:multiLevelType w:val="hybridMultilevel"/>
    <w:tmpl w:val="2A82387E"/>
    <w:lvl w:ilvl="0" w:tplc="073AAC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8B9"/>
    <w:multiLevelType w:val="hybridMultilevel"/>
    <w:tmpl w:val="A5C4D9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616"/>
    <w:multiLevelType w:val="hybridMultilevel"/>
    <w:tmpl w:val="D720A8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5782D"/>
    <w:multiLevelType w:val="hybridMultilevel"/>
    <w:tmpl w:val="130625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95742"/>
    <w:multiLevelType w:val="hybridMultilevel"/>
    <w:tmpl w:val="22183A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46"/>
    <w:rsid w:val="00001A0D"/>
    <w:rsid w:val="00024B48"/>
    <w:rsid w:val="000547B0"/>
    <w:rsid w:val="00072522"/>
    <w:rsid w:val="0011428A"/>
    <w:rsid w:val="00150D95"/>
    <w:rsid w:val="001C2EE8"/>
    <w:rsid w:val="002E1DF3"/>
    <w:rsid w:val="003A0F6E"/>
    <w:rsid w:val="004E135F"/>
    <w:rsid w:val="00543760"/>
    <w:rsid w:val="005917DD"/>
    <w:rsid w:val="005A0F79"/>
    <w:rsid w:val="006965AD"/>
    <w:rsid w:val="00697700"/>
    <w:rsid w:val="006B5BA0"/>
    <w:rsid w:val="006C62E7"/>
    <w:rsid w:val="007377C6"/>
    <w:rsid w:val="007507E2"/>
    <w:rsid w:val="007625E3"/>
    <w:rsid w:val="0077434C"/>
    <w:rsid w:val="00781661"/>
    <w:rsid w:val="00826DAF"/>
    <w:rsid w:val="00841128"/>
    <w:rsid w:val="008B1ABB"/>
    <w:rsid w:val="00922E06"/>
    <w:rsid w:val="009D3040"/>
    <w:rsid w:val="00A0212C"/>
    <w:rsid w:val="00A5470C"/>
    <w:rsid w:val="00A92F2D"/>
    <w:rsid w:val="00AC4154"/>
    <w:rsid w:val="00AC5141"/>
    <w:rsid w:val="00B37A46"/>
    <w:rsid w:val="00B90BBE"/>
    <w:rsid w:val="00BA5C22"/>
    <w:rsid w:val="00C61617"/>
    <w:rsid w:val="00CE3062"/>
    <w:rsid w:val="00D05D6D"/>
    <w:rsid w:val="00D334A9"/>
    <w:rsid w:val="00D33D0D"/>
    <w:rsid w:val="00D978E4"/>
    <w:rsid w:val="00DD3163"/>
    <w:rsid w:val="00DF5677"/>
    <w:rsid w:val="00E344C0"/>
    <w:rsid w:val="00ED5287"/>
    <w:rsid w:val="00FA610E"/>
    <w:rsid w:val="00FC64CC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D2AB"/>
  <w15:chartTrackingRefBased/>
  <w15:docId w15:val="{EBC987C9-499E-439B-B373-15B11FCE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Weston</dc:creator>
  <cp:keywords/>
  <dc:description/>
  <cp:lastModifiedBy>Dawn</cp:lastModifiedBy>
  <cp:revision>3</cp:revision>
  <dcterms:created xsi:type="dcterms:W3CDTF">2023-02-09T20:36:00Z</dcterms:created>
  <dcterms:modified xsi:type="dcterms:W3CDTF">2023-02-09T20:36:00Z</dcterms:modified>
</cp:coreProperties>
</file>