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275A4939" w14:textId="123B3CA6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0E899D67">
            <wp:extent cx="3028315" cy="20955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93" cy="21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35A62D51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12461199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251DDD7F" w:rsidR="00D172D9" w:rsidRPr="0005785E" w:rsidRDefault="00A54DA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0E3FDAB3">
            <wp:simplePos x="0" y="0"/>
            <wp:positionH relativeFrom="column">
              <wp:posOffset>561975</wp:posOffset>
            </wp:positionH>
            <wp:positionV relativeFrom="margin">
              <wp:posOffset>4030980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2683B5E6" w14:textId="2536D90D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5E5F5FF" w14:textId="11563273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978291D" w14:textId="77777777" w:rsidR="007043E8" w:rsidRPr="00723016" w:rsidRDefault="007043E8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559A15C6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892DDD">
        <w:rPr>
          <w:rFonts w:ascii="Arial" w:hAnsi="Arial" w:cs="Arial"/>
          <w:b/>
          <w:color w:val="000000"/>
          <w:sz w:val="40"/>
          <w:szCs w:val="40"/>
        </w:rPr>
        <w:t>20</w:t>
      </w:r>
      <w:r w:rsidR="0099041C" w:rsidRPr="0099041C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99041C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554EC2BA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4A09EEB9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A4184">
        <w:rPr>
          <w:rFonts w:ascii="Arial Narrow" w:hAnsi="Arial Narrow" w:cs="Arial"/>
          <w:sz w:val="28"/>
          <w:szCs w:val="28"/>
          <w:lang w:val="en-NZ"/>
        </w:rPr>
        <w:t xml:space="preserve">the </w:t>
      </w:r>
      <w:r w:rsidR="0009438B" w:rsidRPr="00E51D99">
        <w:rPr>
          <w:rFonts w:ascii="Arial Narrow" w:hAnsi="Arial Narrow" w:cs="Arial"/>
          <w:sz w:val="28"/>
          <w:szCs w:val="28"/>
          <w:lang w:val="en-NZ"/>
        </w:rPr>
        <w:t>Reverend Peter Taylor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7B4C5F5A" w14:textId="77777777" w:rsidR="009960C5" w:rsidRPr="004B05D1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469F8AEA" w14:textId="77777777" w:rsidR="002F4581" w:rsidRDefault="00DA6F3E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10.</w:t>
      </w:r>
      <w:r w:rsidR="00F36BAC">
        <w:rPr>
          <w:rFonts w:ascii="Arial Narrow" w:hAnsi="Arial Narrow" w:cs="Arial"/>
          <w:bCs/>
          <w:color w:val="000000"/>
          <w:sz w:val="28"/>
          <w:szCs w:val="28"/>
        </w:rPr>
        <w:t xml:space="preserve">00am: </w:t>
      </w:r>
      <w:r w:rsidR="00E933BE">
        <w:rPr>
          <w:rFonts w:ascii="Arial Narrow" w:hAnsi="Arial Narrow" w:cs="Arial"/>
          <w:bCs/>
          <w:color w:val="000000"/>
          <w:sz w:val="28"/>
          <w:szCs w:val="28"/>
        </w:rPr>
        <w:t xml:space="preserve">Bluff </w:t>
      </w:r>
      <w:r w:rsidR="00F36BAC">
        <w:rPr>
          <w:rFonts w:ascii="Arial Narrow" w:hAnsi="Arial Narrow" w:cs="Arial"/>
          <w:bCs/>
          <w:color w:val="000000"/>
          <w:sz w:val="28"/>
          <w:szCs w:val="28"/>
        </w:rPr>
        <w:t xml:space="preserve">Service </w:t>
      </w:r>
      <w:r w:rsidR="00F55A53">
        <w:rPr>
          <w:rFonts w:ascii="Arial Narrow" w:hAnsi="Arial Narrow" w:cs="Arial"/>
          <w:bCs/>
          <w:color w:val="000000"/>
          <w:sz w:val="28"/>
          <w:szCs w:val="28"/>
        </w:rPr>
        <w:t>led by Neil Salter.</w:t>
      </w:r>
    </w:p>
    <w:p w14:paraId="24A7CD4E" w14:textId="506826A6" w:rsidR="00892DDD" w:rsidRDefault="00F55A53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</w:p>
    <w:p w14:paraId="484F058E" w14:textId="71A12053" w:rsidR="00F55A53" w:rsidRDefault="002F4581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10.00am: Riverton Service led by Nicol Macfarlane</w:t>
      </w:r>
    </w:p>
    <w:p w14:paraId="4D6210E1" w14:textId="77777777" w:rsidR="002F4581" w:rsidRDefault="002F4581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0EBDDBD9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4D0E1FB3" w14:textId="31E2EFF1" w:rsidR="0048230F" w:rsidRPr="0097099D" w:rsidRDefault="0048230F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0D75C8FA" w14:textId="77777777" w:rsidR="00777C4F" w:rsidRDefault="00337C8E" w:rsidP="0026709C">
      <w:pPr>
        <w:rPr>
          <w:sz w:val="24"/>
          <w:szCs w:val="24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</w:p>
    <w:p w14:paraId="1E1EE773" w14:textId="15B066A1" w:rsidR="006C1603" w:rsidRDefault="0026709C" w:rsidP="0026709C">
      <w:pPr>
        <w:rPr>
          <w:sz w:val="24"/>
          <w:szCs w:val="24"/>
        </w:rPr>
      </w:pPr>
      <w:r w:rsidRPr="00A13932">
        <w:rPr>
          <w:sz w:val="24"/>
          <w:szCs w:val="24"/>
        </w:rPr>
        <w:t>With winter ail</w:t>
      </w:r>
      <w:r w:rsidR="00B43CA6">
        <w:rPr>
          <w:sz w:val="24"/>
          <w:szCs w:val="24"/>
        </w:rPr>
        <w:t>ment</w:t>
      </w:r>
      <w:r w:rsidRPr="00A13932">
        <w:rPr>
          <w:sz w:val="24"/>
          <w:szCs w:val="24"/>
        </w:rPr>
        <w:t>s of the wet and cold, you remind us in your teachings that the Church is your treatment centre for everything that ails us.</w:t>
      </w:r>
    </w:p>
    <w:p w14:paraId="0DE3A831" w14:textId="77777777" w:rsidR="009C6AEE" w:rsidRDefault="0026709C" w:rsidP="0026709C">
      <w:pPr>
        <w:rPr>
          <w:i/>
          <w:iCs/>
          <w:sz w:val="24"/>
          <w:szCs w:val="24"/>
        </w:rPr>
      </w:pPr>
      <w:r w:rsidRPr="00A13932">
        <w:rPr>
          <w:sz w:val="24"/>
          <w:szCs w:val="24"/>
        </w:rPr>
        <w:t xml:space="preserve"> </w:t>
      </w:r>
      <w:r w:rsidRPr="0011290A">
        <w:rPr>
          <w:i/>
          <w:iCs/>
          <w:sz w:val="24"/>
          <w:szCs w:val="24"/>
        </w:rPr>
        <w:t>What peace we often forfeit, what needless pain we bear,</w:t>
      </w:r>
    </w:p>
    <w:p w14:paraId="0018C72B" w14:textId="6CC2F2A5" w:rsidR="0026709C" w:rsidRPr="0011290A" w:rsidRDefault="0026709C" w:rsidP="0026709C">
      <w:pPr>
        <w:rPr>
          <w:i/>
          <w:iCs/>
          <w:lang w:val="en-NZ" w:eastAsia="en-NZ"/>
        </w:rPr>
      </w:pPr>
      <w:r w:rsidRPr="0011290A">
        <w:rPr>
          <w:i/>
          <w:iCs/>
          <w:sz w:val="24"/>
          <w:szCs w:val="24"/>
        </w:rPr>
        <w:t xml:space="preserve"> All because we do not carry everything to you God,</w:t>
      </w:r>
      <w:r w:rsidRPr="0011290A">
        <w:rPr>
          <w:i/>
          <w:iCs/>
        </w:rPr>
        <w:t xml:space="preserve"> </w:t>
      </w:r>
      <w:r w:rsidRPr="0011290A">
        <w:rPr>
          <w:i/>
          <w:iCs/>
          <w:sz w:val="24"/>
          <w:szCs w:val="24"/>
        </w:rPr>
        <w:t>in prayer.</w:t>
      </w:r>
      <w:r w:rsidRPr="0011290A">
        <w:rPr>
          <w:i/>
          <w:iCs/>
        </w:rPr>
        <w:t> </w:t>
      </w:r>
    </w:p>
    <w:p w14:paraId="6893AA8D" w14:textId="77777777" w:rsidR="00954F88" w:rsidRPr="006F5B79" w:rsidRDefault="00954F88" w:rsidP="005035CB">
      <w:pPr>
        <w:rPr>
          <w:rFonts w:ascii="Arial" w:hAnsi="Arial" w:cs="Arial"/>
          <w:bCs/>
          <w:i/>
          <w:iCs/>
          <w:color w:val="000000"/>
          <w:sz w:val="28"/>
          <w:szCs w:val="28"/>
          <w:lang w:eastAsia="en-NZ"/>
        </w:rPr>
      </w:pP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919"/>
        <w:gridCol w:w="475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C90EB4" w:rsidRPr="00444494" w14:paraId="1A48904A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D68" w14:textId="549C3A29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20</w:t>
            </w:r>
            <w:r w:rsidRPr="00F807A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B61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FD6FB9B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CE158FE" w14:textId="11C28A37" w:rsidR="00756542" w:rsidRDefault="00756542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0F8EC1B" w14:textId="5F020E09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C10" w14:textId="77777777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5D451294" w14:textId="77777777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led by Neil Salter</w:t>
            </w:r>
          </w:p>
          <w:p w14:paraId="18E055FC" w14:textId="6EB143F2" w:rsidR="00756542" w:rsidRDefault="00756542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Riverton Service led by Nicol Macfarlane</w:t>
            </w:r>
          </w:p>
          <w:p w14:paraId="38867BCF" w14:textId="6F3D2C7B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C90EB4" w:rsidRPr="00444494" w14:paraId="1DD69399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509" w14:textId="2B277291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21</w:t>
            </w:r>
            <w:r w:rsidRPr="00C90EB4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ACD" w14:textId="6CB0B9DE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FEE" w14:textId="63D67D62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 New Zealand.</w:t>
            </w:r>
          </w:p>
        </w:tc>
      </w:tr>
      <w:tr w:rsidR="00C90EB4" w:rsidRPr="00444494" w14:paraId="62B7DD13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514" w14:textId="0D814A8D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22</w:t>
            </w:r>
            <w:r w:rsidRPr="00C90EB4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3B1" w14:textId="182752F5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EEE" w14:textId="20844C12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</w:tc>
      </w:tr>
      <w:tr w:rsidR="00C90EB4" w:rsidRPr="00444494" w14:paraId="2EF6248A" w14:textId="77777777" w:rsidTr="00C90EB4">
        <w:trPr>
          <w:trHeight w:val="26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9AE" w14:textId="77777777" w:rsidR="006F07F5" w:rsidRDefault="006F07F5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FDF816" w14:textId="0B816705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D8626B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DD7" w14:textId="3723F699" w:rsidR="005035CB" w:rsidRDefault="005035C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14:paraId="34348462" w14:textId="7EC4B862" w:rsidR="00D8626B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  <w:p w14:paraId="46BD0566" w14:textId="1B0194A8" w:rsidR="00D8626B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5DC76D68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D4C" w14:textId="4EC6DABB" w:rsidR="00D8626B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Tamariki.</w:t>
            </w:r>
          </w:p>
          <w:p w14:paraId="79B82F15" w14:textId="29F3413A" w:rsidR="005035CB" w:rsidRDefault="005035C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</w:t>
            </w:r>
          </w:p>
          <w:p w14:paraId="6B3D030A" w14:textId="3DC227E0" w:rsidR="00D8626B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4487F606" w14:textId="46B6BB52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C90EB4" w:rsidRPr="00444494" w14:paraId="5B00C9F2" w14:textId="77777777" w:rsidTr="00C90EB4">
        <w:trPr>
          <w:trHeight w:val="2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6D8" w14:textId="77777777" w:rsidR="006F07F5" w:rsidRDefault="006F07F5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17DFB57" w14:textId="6A0FD4E1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D8626B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9F544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514" w14:textId="0E4625A6" w:rsidR="00D8626B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341F08E7" w14:textId="3F537095" w:rsidR="00D8626B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B787E12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7D2350A8" w14:textId="7AB4E636" w:rsidR="00D8626B" w:rsidRPr="00984E15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933" w14:textId="6C08EB2B" w:rsidR="00D8626B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Imagine Better.</w:t>
            </w:r>
          </w:p>
          <w:p w14:paraId="2D32BB3F" w14:textId="4F6D6F37" w:rsidR="00D8626B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0CCE2413" w14:textId="77777777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79E9D2E" w14:textId="0E024A34" w:rsidR="00D8626B" w:rsidRPr="00984E15" w:rsidRDefault="00D8626B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Choir.</w:t>
            </w:r>
          </w:p>
        </w:tc>
      </w:tr>
      <w:tr w:rsidR="00C90EB4" w:rsidRPr="00444494" w14:paraId="35F86D7F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4EB2A83E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8626B"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CF75A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C09" w14:textId="3F4E8364" w:rsidR="00C90EB4" w:rsidRDefault="00D8626B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  <w:p w14:paraId="319F0071" w14:textId="1290FC79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AF9" w14:textId="13A5795F" w:rsidR="00D8626B" w:rsidRDefault="00541E6D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Church Group.</w:t>
            </w:r>
          </w:p>
          <w:p w14:paraId="3BE0B123" w14:textId="72758051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Group.</w:t>
            </w:r>
          </w:p>
        </w:tc>
      </w:tr>
      <w:tr w:rsidR="00C90EB4" w:rsidRPr="00444494" w14:paraId="161C7F33" w14:textId="77777777" w:rsidTr="00C90EB4">
        <w:trPr>
          <w:trHeight w:val="3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857" w14:textId="1D477076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D8626B">
              <w:rPr>
                <w:rFonts w:ascii="Arial Narrow" w:hAnsi="Arial Narrow" w:cs="Arial"/>
                <w:sz w:val="22"/>
                <w:szCs w:val="22"/>
              </w:rPr>
              <w:t>26</w:t>
            </w:r>
            <w:r w:rsidRPr="00FF0C3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2E6" w14:textId="4E3A739C" w:rsidR="005035CB" w:rsidRDefault="005035CB" w:rsidP="00503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7.00am</w:t>
            </w:r>
          </w:p>
          <w:p w14:paraId="17C69DD7" w14:textId="388146F0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98A" w14:textId="35D9D501" w:rsidR="00541E6D" w:rsidRDefault="00541E6D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 (Auditorium).</w:t>
            </w:r>
          </w:p>
          <w:p w14:paraId="39A1FABA" w14:textId="0230D594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  <w:r w:rsidR="00541E6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(M</w:t>
            </w:r>
            <w:r w:rsidR="005A63F8">
              <w:rPr>
                <w:rFonts w:ascii="Arial Narrow" w:hAnsi="Arial Narrow" w:cs="Arial"/>
                <w:sz w:val="22"/>
                <w:szCs w:val="22"/>
                <w:lang w:val="en-NZ"/>
              </w:rPr>
              <w:t>/</w:t>
            </w:r>
            <w:r w:rsidR="00541E6D">
              <w:rPr>
                <w:rFonts w:ascii="Arial Narrow" w:hAnsi="Arial Narrow" w:cs="Arial"/>
                <w:sz w:val="22"/>
                <w:szCs w:val="22"/>
                <w:lang w:val="en-NZ"/>
              </w:rPr>
              <w:t>P</w:t>
            </w:r>
            <w:r w:rsidR="005A63F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541E6D">
              <w:rPr>
                <w:rFonts w:ascii="Arial Narrow" w:hAnsi="Arial Narrow" w:cs="Arial"/>
                <w:sz w:val="22"/>
                <w:szCs w:val="22"/>
                <w:lang w:val="en-NZ"/>
              </w:rPr>
              <w:t>Room)</w:t>
            </w:r>
          </w:p>
        </w:tc>
      </w:tr>
      <w:tr w:rsidR="00C90EB4" w:rsidRPr="00444494" w14:paraId="164400E3" w14:textId="77777777" w:rsidTr="00C90EB4">
        <w:trPr>
          <w:trHeight w:val="56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44B" w14:textId="77777777" w:rsidR="006F07F5" w:rsidRDefault="006F07F5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</w:p>
          <w:p w14:paraId="00030676" w14:textId="729F80FE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</w:t>
            </w:r>
            <w:r w:rsidR="005A63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A63F8" w:rsidRPr="005A63F8">
              <w:rPr>
                <w:rFonts w:ascii="Arial Narrow" w:hAnsi="Arial Narrow" w:cs="Arial"/>
                <w:sz w:val="22"/>
                <w:szCs w:val="22"/>
              </w:rPr>
              <w:t>27</w:t>
            </w:r>
            <w:r w:rsidR="005A63F8" w:rsidRPr="005A63F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36FF9B52" w14:textId="62DC3DD8" w:rsidR="005A63F8" w:rsidRPr="005A63F8" w:rsidRDefault="005A63F8" w:rsidP="00C90EB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63F8"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5FE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D95B2F7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C2F1A79" w14:textId="77777777" w:rsidR="00C90EB4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2837D89" w14:textId="1361D44A" w:rsidR="00C90EB4" w:rsidRPr="00984E15" w:rsidRDefault="00C90EB4" w:rsidP="00C90EB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</w:t>
            </w:r>
            <w:r w:rsidR="00C76DBF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F50" w14:textId="25D0E9C1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704E91AB" w14:textId="32A796C2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</w:p>
          <w:p w14:paraId="385AA283" w14:textId="2D1DEE60" w:rsidR="00C90EB4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48C5275" w14:textId="094DBEE8" w:rsidR="00C90EB4" w:rsidRPr="00984E15" w:rsidRDefault="00C90EB4" w:rsidP="00C90EB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Church Group.</w:t>
            </w:r>
          </w:p>
        </w:tc>
      </w:tr>
      <w:bookmarkEnd w:id="0"/>
    </w:tbl>
    <w:p w14:paraId="731C9F70" w14:textId="77777777" w:rsidR="00204F20" w:rsidRPr="00D60B2B" w:rsidRDefault="00204F20" w:rsidP="00380E2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12FEB6" w14:textId="142F3BFA" w:rsidR="006E4A30" w:rsidRDefault="00204F20" w:rsidP="00380E2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Friends</w:t>
      </w:r>
    </w:p>
    <w:p w14:paraId="36BD8AD5" w14:textId="77777777" w:rsidR="00720E9F" w:rsidRPr="00720E9F" w:rsidRDefault="001A5C6C" w:rsidP="0002652F">
      <w:pPr>
        <w:jc w:val="center"/>
        <w:rPr>
          <w:rFonts w:ascii="Arial" w:hAnsi="Arial" w:cs="Arial"/>
          <w:sz w:val="24"/>
          <w:szCs w:val="24"/>
        </w:rPr>
      </w:pPr>
      <w:r w:rsidRPr="00720E9F">
        <w:rPr>
          <w:rFonts w:ascii="Arial" w:hAnsi="Arial" w:cs="Arial"/>
          <w:sz w:val="24"/>
          <w:szCs w:val="24"/>
        </w:rPr>
        <w:t>In dress, the newest is the finest; in friends, the oldest is the best.</w:t>
      </w:r>
    </w:p>
    <w:p w14:paraId="72F0988A" w14:textId="306EAA75" w:rsidR="00E80E0F" w:rsidRDefault="001A5C6C" w:rsidP="00944487">
      <w:pPr>
        <w:jc w:val="right"/>
        <w:rPr>
          <w:rFonts w:ascii="Arial" w:hAnsi="Arial" w:cs="Arial"/>
          <w:sz w:val="24"/>
          <w:szCs w:val="24"/>
        </w:rPr>
      </w:pPr>
      <w:r>
        <w:rPr>
          <w:rStyle w:val="HTMLCit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Korean Proverb</w:t>
      </w:r>
      <w:r w:rsidR="00944487">
        <w:rPr>
          <w:rStyle w:val="HTMLCit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.</w:t>
      </w:r>
    </w:p>
    <w:p w14:paraId="63D0F813" w14:textId="62C9F00E" w:rsidR="00A43B54" w:rsidRDefault="00A43B54" w:rsidP="0002652F">
      <w:pPr>
        <w:jc w:val="center"/>
        <w:rPr>
          <w:rFonts w:ascii="Arial" w:hAnsi="Arial" w:cs="Arial"/>
          <w:sz w:val="24"/>
          <w:szCs w:val="24"/>
        </w:rPr>
      </w:pPr>
    </w:p>
    <w:p w14:paraId="1BC4ABD4" w14:textId="77777777" w:rsidR="00321CB3" w:rsidRPr="00204F20" w:rsidRDefault="00630517" w:rsidP="0002652F">
      <w:pPr>
        <w:jc w:val="center"/>
        <w:rPr>
          <w:rFonts w:ascii="Arial" w:hAnsi="Arial" w:cs="Arial"/>
          <w:sz w:val="24"/>
          <w:szCs w:val="24"/>
        </w:rPr>
      </w:pPr>
      <w:r w:rsidRPr="00204F20">
        <w:rPr>
          <w:rFonts w:ascii="Arial" w:hAnsi="Arial" w:cs="Arial"/>
          <w:sz w:val="24"/>
          <w:szCs w:val="24"/>
        </w:rPr>
        <w:t xml:space="preserve">In forming new friendships, forget not old friends. </w:t>
      </w:r>
    </w:p>
    <w:p w14:paraId="5368C033" w14:textId="741A06A3" w:rsidR="00A43B54" w:rsidRDefault="00630517" w:rsidP="005035CB">
      <w:pPr>
        <w:jc w:val="right"/>
        <w:rPr>
          <w:rFonts w:ascii="Arial" w:hAnsi="Arial" w:cs="Arial"/>
          <w:sz w:val="24"/>
          <w:szCs w:val="24"/>
        </w:rPr>
      </w:pPr>
      <w:r w:rsidRPr="00321CB3">
        <w:rPr>
          <w:rStyle w:val="HTMLCit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Roman Proverb</w:t>
      </w:r>
    </w:p>
    <w:p w14:paraId="424E91B4" w14:textId="729CF638" w:rsidR="00380E23" w:rsidRDefault="00380E23" w:rsidP="00CE1D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77A16">
        <w:rPr>
          <w:rFonts w:ascii="Arial" w:hAnsi="Arial" w:cs="Arial"/>
          <w:b/>
          <w:bCs/>
          <w:sz w:val="40"/>
          <w:szCs w:val="40"/>
        </w:rPr>
        <w:lastRenderedPageBreak/>
        <w:t>Cheese Rolls</w:t>
      </w:r>
    </w:p>
    <w:p w14:paraId="3BE7AA2C" w14:textId="77777777" w:rsidR="00AC419A" w:rsidRPr="005A63F8" w:rsidRDefault="00707D47" w:rsidP="00B137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63F8">
        <w:rPr>
          <w:rFonts w:ascii="Arial" w:hAnsi="Arial" w:cs="Arial"/>
          <w:b/>
          <w:bCs/>
          <w:sz w:val="28"/>
          <w:szCs w:val="28"/>
        </w:rPr>
        <w:t>Final orders are due today.</w:t>
      </w:r>
    </w:p>
    <w:p w14:paraId="6A95A3DB" w14:textId="1A376952" w:rsidR="00707D47" w:rsidRPr="00AC419A" w:rsidRDefault="00707D47" w:rsidP="00B13703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AC419A">
        <w:rPr>
          <w:rFonts w:ascii="Arial" w:hAnsi="Arial" w:cs="Arial"/>
          <w:sz w:val="24"/>
          <w:szCs w:val="24"/>
        </w:rPr>
        <w:t>We will need lots of helpers to make the cheese rolls at 6.30pm on Thursday 1 July and 9.30am on Saturday 3 July.</w:t>
      </w:r>
    </w:p>
    <w:p w14:paraId="09BC0A6A" w14:textId="6FDB44C8" w:rsidR="00707D47" w:rsidRDefault="00707D47" w:rsidP="00B13703">
      <w:pPr>
        <w:jc w:val="center"/>
      </w:pPr>
      <w:r w:rsidRPr="00AC419A">
        <w:rPr>
          <w:rFonts w:ascii="Arial" w:hAnsi="Arial" w:cs="Arial"/>
          <w:sz w:val="24"/>
          <w:szCs w:val="24"/>
        </w:rPr>
        <w:t>See Margaret if you have any questions</w:t>
      </w:r>
      <w:r>
        <w:t>.</w:t>
      </w:r>
    </w:p>
    <w:p w14:paraId="0DE82FAB" w14:textId="2D4B76DB" w:rsidR="00707D47" w:rsidRDefault="00707D47" w:rsidP="00707D47"/>
    <w:p w14:paraId="431B7C0F" w14:textId="77777777" w:rsidR="007355AE" w:rsidRDefault="007355AE" w:rsidP="00707D47"/>
    <w:p w14:paraId="0A9EA720" w14:textId="6F647412" w:rsidR="00707D47" w:rsidRDefault="001D7099" w:rsidP="00CE1D2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 Contribution </w:t>
      </w:r>
      <w:r w:rsidR="00AA4726">
        <w:rPr>
          <w:rFonts w:ascii="Arial" w:hAnsi="Arial" w:cs="Arial"/>
          <w:b/>
          <w:bCs/>
          <w:sz w:val="40"/>
          <w:szCs w:val="40"/>
        </w:rPr>
        <w:t>from Keith.</w:t>
      </w:r>
    </w:p>
    <w:p w14:paraId="1BE824B0" w14:textId="3BAD3584" w:rsidR="00707D47" w:rsidRPr="00F90EB0" w:rsidRDefault="00AF410D" w:rsidP="00CE1D2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84DF0">
        <w:rPr>
          <w:rFonts w:ascii="Arial" w:hAnsi="Arial" w:cs="Arial"/>
          <w:b/>
          <w:bCs/>
          <w:i/>
          <w:iCs/>
          <w:sz w:val="24"/>
          <w:szCs w:val="24"/>
        </w:rPr>
        <w:t>Editor’s note</w:t>
      </w:r>
      <w:r w:rsidR="005F3061" w:rsidRPr="00884DF0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FF39D1" w:rsidRPr="00F90EB0">
        <w:rPr>
          <w:rFonts w:ascii="Arial" w:hAnsi="Arial" w:cs="Arial"/>
          <w:i/>
          <w:iCs/>
          <w:sz w:val="24"/>
          <w:szCs w:val="24"/>
        </w:rPr>
        <w:t xml:space="preserve"> Initially I rejected the </w:t>
      </w:r>
      <w:r w:rsidR="00280E29" w:rsidRPr="00F90EB0">
        <w:rPr>
          <w:rFonts w:ascii="Arial" w:hAnsi="Arial" w:cs="Arial"/>
          <w:i/>
          <w:iCs/>
          <w:sz w:val="24"/>
          <w:szCs w:val="24"/>
        </w:rPr>
        <w:t>idea of publishing</w:t>
      </w:r>
      <w:r w:rsidR="00FF0028" w:rsidRPr="00F90EB0">
        <w:rPr>
          <w:rFonts w:ascii="Arial" w:hAnsi="Arial" w:cs="Arial"/>
          <w:i/>
          <w:iCs/>
          <w:sz w:val="24"/>
          <w:szCs w:val="24"/>
        </w:rPr>
        <w:t xml:space="preserve"> this note,</w:t>
      </w:r>
      <w:r w:rsidR="003F7CF6">
        <w:rPr>
          <w:rFonts w:ascii="Arial" w:hAnsi="Arial" w:cs="Arial"/>
          <w:i/>
          <w:iCs/>
          <w:sz w:val="24"/>
          <w:szCs w:val="24"/>
        </w:rPr>
        <w:t xml:space="preserve"> </w:t>
      </w:r>
      <w:r w:rsidR="005F3061">
        <w:rPr>
          <w:rFonts w:ascii="Arial" w:hAnsi="Arial" w:cs="Arial"/>
          <w:i/>
          <w:iCs/>
          <w:sz w:val="24"/>
          <w:szCs w:val="24"/>
        </w:rPr>
        <w:t>as being of little interest,</w:t>
      </w:r>
      <w:r w:rsidR="00FF0028" w:rsidRPr="00F90EB0">
        <w:rPr>
          <w:rFonts w:ascii="Arial" w:hAnsi="Arial" w:cs="Arial"/>
          <w:i/>
          <w:iCs/>
          <w:sz w:val="24"/>
          <w:szCs w:val="24"/>
        </w:rPr>
        <w:t xml:space="preserve"> but Keith can be very </w:t>
      </w:r>
      <w:r w:rsidR="00EC7D66" w:rsidRPr="00F90EB0">
        <w:rPr>
          <w:rFonts w:ascii="Arial" w:hAnsi="Arial" w:cs="Arial"/>
          <w:i/>
          <w:iCs/>
          <w:sz w:val="24"/>
          <w:szCs w:val="24"/>
        </w:rPr>
        <w:t xml:space="preserve">persuasive </w:t>
      </w:r>
      <w:r w:rsidR="00316B9D" w:rsidRPr="00F90EB0">
        <w:rPr>
          <w:rFonts w:ascii="Arial" w:hAnsi="Arial" w:cs="Arial"/>
          <w:i/>
          <w:iCs/>
          <w:sz w:val="24"/>
          <w:szCs w:val="24"/>
        </w:rPr>
        <w:t>and insistent.</w:t>
      </w:r>
    </w:p>
    <w:p w14:paraId="0BDA2B11" w14:textId="6E9FA3A6" w:rsidR="004168BA" w:rsidRDefault="00910045" w:rsidP="0091004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PML</w:t>
      </w:r>
    </w:p>
    <w:p w14:paraId="65383A35" w14:textId="77777777" w:rsidR="00516E86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As reluctant as the editor is to be in the limelight, it is with great pride and respect that I make you aware of Peter’s recent achievement. Peter was commissioned to write an article for publication in the latest issue of “The </w:t>
      </w:r>
      <w:proofErr w:type="spellStart"/>
      <w:r w:rsidRPr="00277DC0">
        <w:rPr>
          <w:rFonts w:ascii="Arial" w:eastAsiaTheme="minorHAnsi" w:hAnsi="Arial" w:cs="Arial"/>
          <w:sz w:val="24"/>
          <w:szCs w:val="24"/>
          <w:lang w:val="en-NZ"/>
        </w:rPr>
        <w:t>Linesider</w:t>
      </w:r>
      <w:proofErr w:type="spellEnd"/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” </w:t>
      </w:r>
      <w:r w:rsidR="00891FFC" w:rsidRPr="00277DC0">
        <w:rPr>
          <w:rFonts w:ascii="Arial" w:eastAsiaTheme="minorHAnsi" w:hAnsi="Arial" w:cs="Arial"/>
          <w:sz w:val="24"/>
          <w:szCs w:val="24"/>
          <w:lang w:val="en-NZ"/>
        </w:rPr>
        <w:t>a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quarterly magazine celebrating New Zealand’s railways. It’s </w:t>
      </w:r>
      <w:r w:rsidR="007C215E" w:rsidRPr="00277DC0">
        <w:rPr>
          <w:rFonts w:ascii="Arial" w:eastAsiaTheme="minorHAnsi" w:hAnsi="Arial" w:cs="Arial"/>
          <w:sz w:val="24"/>
          <w:szCs w:val="24"/>
          <w:lang w:val="en-NZ"/>
        </w:rPr>
        <w:t>titled “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>The Missing Dimension”</w:t>
      </w:r>
      <w:r w:rsidR="009C1E59">
        <w:rPr>
          <w:rFonts w:ascii="Arial" w:eastAsiaTheme="minorHAnsi" w:hAnsi="Arial" w:cs="Arial"/>
          <w:sz w:val="24"/>
          <w:szCs w:val="24"/>
          <w:lang w:val="en-NZ"/>
        </w:rPr>
        <w:t>.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</w:t>
      </w:r>
    </w:p>
    <w:p w14:paraId="65AD4E22" w14:textId="601A1F86" w:rsidR="009C1E59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</w:t>
      </w:r>
    </w:p>
    <w:p w14:paraId="04468EA2" w14:textId="445A3F71" w:rsidR="00E716E6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How did Peter, with his broadcasting background, end up </w:t>
      </w:r>
      <w:r w:rsidR="009511BF" w:rsidRPr="00277DC0">
        <w:rPr>
          <w:rFonts w:ascii="Arial" w:eastAsiaTheme="minorHAnsi" w:hAnsi="Arial" w:cs="Arial"/>
          <w:sz w:val="24"/>
          <w:szCs w:val="24"/>
          <w:lang w:val="en-NZ"/>
        </w:rPr>
        <w:t>having</w:t>
      </w:r>
      <w:r w:rsidR="00E66A08"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>his work published in a train magazine?</w:t>
      </w:r>
    </w:p>
    <w:p w14:paraId="5540A30C" w14:textId="77777777" w:rsidR="00EB55A8" w:rsidRDefault="00EB55A8" w:rsidP="001F71C0">
      <w:pPr>
        <w:rPr>
          <w:rFonts w:ascii="Arial" w:eastAsiaTheme="minorHAnsi" w:hAnsi="Arial" w:cs="Arial"/>
          <w:sz w:val="24"/>
          <w:szCs w:val="24"/>
          <w:lang w:val="en-NZ"/>
        </w:rPr>
      </w:pPr>
    </w:p>
    <w:p w14:paraId="0514C320" w14:textId="3302F9B4" w:rsidR="00E716E6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>Well</w:t>
      </w:r>
      <w:r w:rsidR="00E716E6">
        <w:rPr>
          <w:rFonts w:ascii="Arial" w:eastAsiaTheme="minorHAnsi" w:hAnsi="Arial" w:cs="Arial"/>
          <w:sz w:val="24"/>
          <w:szCs w:val="24"/>
          <w:lang w:val="en-NZ"/>
        </w:rPr>
        <w:t>,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after he made a very credible recording of an aircraft for a local</w:t>
      </w:r>
      <w:r w:rsidR="00F46C86">
        <w:rPr>
          <w:rFonts w:ascii="Arial" w:eastAsiaTheme="minorHAnsi" w:hAnsi="Arial" w:cs="Arial"/>
          <w:sz w:val="24"/>
          <w:szCs w:val="24"/>
          <w:lang w:val="en-NZ"/>
        </w:rPr>
        <w:t xml:space="preserve"> stage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production of </w:t>
      </w:r>
      <w:r w:rsidR="006E142B">
        <w:rPr>
          <w:rFonts w:ascii="Arial" w:eastAsiaTheme="minorHAnsi" w:hAnsi="Arial" w:cs="Arial"/>
          <w:sz w:val="24"/>
          <w:szCs w:val="24"/>
          <w:lang w:val="en-NZ"/>
        </w:rPr>
        <w:t>“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>South Pacific</w:t>
      </w:r>
      <w:r w:rsidR="006E142B">
        <w:rPr>
          <w:rFonts w:ascii="Arial" w:eastAsiaTheme="minorHAnsi" w:hAnsi="Arial" w:cs="Arial"/>
          <w:sz w:val="24"/>
          <w:szCs w:val="24"/>
          <w:lang w:val="en-NZ"/>
        </w:rPr>
        <w:t>”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in New Plymouth in the 1960’s he was asked to record </w:t>
      </w:r>
      <w:r w:rsidR="00874504" w:rsidRPr="00277DC0">
        <w:rPr>
          <w:rFonts w:ascii="Arial" w:eastAsiaTheme="minorHAnsi" w:hAnsi="Arial" w:cs="Arial"/>
          <w:sz w:val="24"/>
          <w:szCs w:val="24"/>
          <w:lang w:val="en-NZ"/>
        </w:rPr>
        <w:t>a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locomotive whistle and exhaust with the wheel clicks on the track for </w:t>
      </w:r>
      <w:r w:rsidR="00E55E90">
        <w:rPr>
          <w:rFonts w:ascii="Arial" w:eastAsiaTheme="minorHAnsi" w:hAnsi="Arial" w:cs="Arial"/>
          <w:sz w:val="24"/>
          <w:szCs w:val="24"/>
          <w:lang w:val="en-NZ"/>
        </w:rPr>
        <w:t xml:space="preserve">the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Operatic Society’s production of the award </w:t>
      </w:r>
      <w:r w:rsidR="0045477F">
        <w:rPr>
          <w:rFonts w:ascii="Arial" w:eastAsiaTheme="minorHAnsi" w:hAnsi="Arial" w:cs="Arial"/>
          <w:sz w:val="24"/>
          <w:szCs w:val="24"/>
          <w:lang w:val="en-NZ"/>
        </w:rPr>
        <w:t>-</w:t>
      </w:r>
      <w:r w:rsidR="00D97579">
        <w:rPr>
          <w:rFonts w:ascii="Arial" w:eastAsiaTheme="minorHAnsi" w:hAnsi="Arial" w:cs="Arial"/>
          <w:sz w:val="24"/>
          <w:szCs w:val="24"/>
          <w:lang w:val="en-NZ"/>
        </w:rPr>
        <w:t xml:space="preserve">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>winning show “Music Man”</w:t>
      </w:r>
      <w:r w:rsidR="00E716E6">
        <w:rPr>
          <w:rFonts w:ascii="Arial" w:eastAsiaTheme="minorHAnsi" w:hAnsi="Arial" w:cs="Arial"/>
          <w:sz w:val="24"/>
          <w:szCs w:val="24"/>
          <w:lang w:val="en-NZ"/>
        </w:rPr>
        <w:t>.</w:t>
      </w:r>
    </w:p>
    <w:p w14:paraId="1785EAF0" w14:textId="17A3E1A9" w:rsidR="009C1E59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 </w:t>
      </w:r>
    </w:p>
    <w:p w14:paraId="4871A926" w14:textId="5287F114" w:rsidR="001F71C0" w:rsidRPr="00277DC0" w:rsidRDefault="001F71C0" w:rsidP="001F71C0">
      <w:pPr>
        <w:rPr>
          <w:rFonts w:ascii="Arial" w:eastAsiaTheme="minorHAnsi" w:hAnsi="Arial" w:cs="Arial"/>
          <w:sz w:val="24"/>
          <w:szCs w:val="24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This then developed into further recordings of the </w:t>
      </w:r>
      <w:r w:rsidR="003C6299">
        <w:rPr>
          <w:rFonts w:ascii="Arial" w:eastAsiaTheme="minorHAnsi" w:hAnsi="Arial" w:cs="Arial"/>
          <w:sz w:val="24"/>
          <w:szCs w:val="24"/>
          <w:lang w:val="en-NZ"/>
        </w:rPr>
        <w:t xml:space="preserve">rapidly </w:t>
      </w:r>
      <w:r w:rsidR="00281A26">
        <w:rPr>
          <w:rFonts w:ascii="Arial" w:eastAsiaTheme="minorHAnsi" w:hAnsi="Arial" w:cs="Arial"/>
          <w:sz w:val="24"/>
          <w:szCs w:val="24"/>
          <w:lang w:val="en-NZ"/>
        </w:rPr>
        <w:t xml:space="preserve">disappearing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age of steam and the publishing of two vinyl </w:t>
      </w:r>
      <w:r w:rsidR="002B6BC4">
        <w:rPr>
          <w:rFonts w:ascii="Arial" w:eastAsiaTheme="minorHAnsi" w:hAnsi="Arial" w:cs="Arial"/>
          <w:sz w:val="24"/>
          <w:szCs w:val="24"/>
          <w:lang w:val="en-NZ"/>
        </w:rPr>
        <w:t xml:space="preserve">albums </w:t>
      </w:r>
      <w:r w:rsidR="0016036F" w:rsidRPr="00277DC0">
        <w:rPr>
          <w:rFonts w:ascii="Arial" w:eastAsiaTheme="minorHAnsi" w:hAnsi="Arial" w:cs="Arial"/>
          <w:sz w:val="24"/>
          <w:szCs w:val="24"/>
          <w:lang w:val="en-NZ"/>
        </w:rPr>
        <w:t>by Kiwi Records</w:t>
      </w:r>
      <w:r w:rsidR="00481034"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>titled “Swan Song of Steam” and “West Coast Workhorses”</w:t>
      </w:r>
      <w:r w:rsidR="0096158F" w:rsidRPr="00277DC0">
        <w:rPr>
          <w:rFonts w:ascii="Arial" w:eastAsiaTheme="minorHAnsi" w:hAnsi="Arial" w:cs="Arial"/>
          <w:sz w:val="24"/>
          <w:szCs w:val="24"/>
          <w:lang w:val="en-NZ"/>
        </w:rPr>
        <w:t>.</w:t>
      </w:r>
      <w:r w:rsidR="00635FC4">
        <w:rPr>
          <w:rFonts w:ascii="Arial" w:eastAsiaTheme="minorHAnsi" w:hAnsi="Arial" w:cs="Arial"/>
          <w:sz w:val="24"/>
          <w:szCs w:val="24"/>
          <w:lang w:val="en-NZ"/>
        </w:rPr>
        <w:t xml:space="preserve"> Both sold well.</w:t>
      </w:r>
    </w:p>
    <w:p w14:paraId="6020320A" w14:textId="77777777" w:rsidR="00756542" w:rsidRDefault="00756542" w:rsidP="00756542">
      <w:pPr>
        <w:rPr>
          <w:rFonts w:ascii="Arial" w:eastAsiaTheme="minorHAnsi" w:hAnsi="Arial" w:cs="Arial"/>
          <w:sz w:val="24"/>
          <w:szCs w:val="24"/>
          <w:lang w:val="en-NZ"/>
        </w:rPr>
      </w:pPr>
    </w:p>
    <w:p w14:paraId="64DFCC1D" w14:textId="47FCE2FA" w:rsidR="004168BA" w:rsidRDefault="001F71C0" w:rsidP="001E5040">
      <w:pPr>
        <w:rPr>
          <w:rFonts w:ascii="Calibri" w:eastAsiaTheme="minorHAnsi" w:hAnsi="Calibri" w:cstheme="minorBidi"/>
          <w:i/>
          <w:iCs/>
          <w:sz w:val="22"/>
          <w:szCs w:val="21"/>
          <w:lang w:val="en-NZ"/>
        </w:rPr>
      </w:pP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Congratulations Peter on your outstanding lifetime of achievements which at the age of 92 you are still busy compiling. </w:t>
      </w:r>
      <w:r w:rsidR="00560418">
        <w:rPr>
          <w:rFonts w:ascii="Arial" w:eastAsiaTheme="minorHAnsi" w:hAnsi="Arial" w:cs="Arial"/>
          <w:sz w:val="24"/>
          <w:szCs w:val="24"/>
          <w:lang w:val="en-NZ"/>
        </w:rPr>
        <w:t xml:space="preserve">                        </w:t>
      </w:r>
      <w:r w:rsidRPr="00277DC0">
        <w:rPr>
          <w:rFonts w:ascii="Arial" w:eastAsiaTheme="minorHAnsi" w:hAnsi="Arial" w:cs="Arial"/>
          <w:sz w:val="24"/>
          <w:szCs w:val="24"/>
          <w:lang w:val="en-NZ"/>
        </w:rPr>
        <w:t xml:space="preserve">You are truly inspirational. </w:t>
      </w:r>
      <w:r w:rsidRPr="00106C43">
        <w:rPr>
          <w:rFonts w:ascii="Calibri" w:eastAsiaTheme="minorHAnsi" w:hAnsi="Calibri" w:cstheme="minorBidi"/>
          <w:i/>
          <w:iCs/>
          <w:sz w:val="22"/>
          <w:szCs w:val="21"/>
          <w:lang w:val="en-NZ"/>
        </w:rPr>
        <w:t xml:space="preserve">Keith McKenzie </w:t>
      </w:r>
    </w:p>
    <w:p w14:paraId="4B9C7320" w14:textId="4BF97874" w:rsidR="00A54DAB" w:rsidRDefault="00A54DAB" w:rsidP="001E5040">
      <w:pPr>
        <w:rPr>
          <w:rFonts w:ascii="Calibri" w:eastAsiaTheme="minorHAnsi" w:hAnsi="Calibri" w:cstheme="minorBidi"/>
          <w:i/>
          <w:iCs/>
          <w:sz w:val="22"/>
          <w:szCs w:val="21"/>
          <w:lang w:val="en-NZ"/>
        </w:rPr>
      </w:pPr>
    </w:p>
    <w:p w14:paraId="3C8ECE36" w14:textId="77777777" w:rsidR="00A54DAB" w:rsidRDefault="00A54DAB" w:rsidP="001E5040">
      <w:pPr>
        <w:rPr>
          <w:rFonts w:ascii="Calibri" w:eastAsiaTheme="minorHAnsi" w:hAnsi="Calibri" w:cstheme="minorBidi"/>
          <w:i/>
          <w:iCs/>
          <w:sz w:val="22"/>
          <w:szCs w:val="21"/>
          <w:lang w:val="en-NZ"/>
        </w:rPr>
      </w:pPr>
    </w:p>
    <w:p w14:paraId="3DE6722A" w14:textId="77777777" w:rsidR="00A54DAB" w:rsidRDefault="00A54DAB" w:rsidP="00A54DAB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13"/>
        <w:gridCol w:w="1475"/>
        <w:gridCol w:w="1588"/>
      </w:tblGrid>
      <w:tr w:rsidR="00A54DAB" w:rsidRPr="00916AE6" w14:paraId="3FEC7727" w14:textId="77777777" w:rsidTr="00B82887">
        <w:trPr>
          <w:trHeight w:val="70"/>
        </w:trPr>
        <w:tc>
          <w:tcPr>
            <w:tcW w:w="1242" w:type="dxa"/>
          </w:tcPr>
          <w:p w14:paraId="4CB684AE" w14:textId="77777777" w:rsidR="00A54DAB" w:rsidRPr="00916AE6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110CF5BC" w14:textId="77777777" w:rsidR="00A54DAB" w:rsidRPr="00916AE6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20</w:t>
            </w:r>
            <w:r w:rsidRPr="003E049B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393BDDB4" w14:textId="77777777" w:rsidR="00A54DAB" w:rsidRPr="00916AE6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27</w:t>
            </w:r>
            <w:r w:rsidRPr="0071573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  <w:gridSpan w:val="2"/>
          </w:tcPr>
          <w:p w14:paraId="48B502E7" w14:textId="77777777" w:rsidR="00A54DAB" w:rsidRPr="00916AE6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4</w:t>
            </w:r>
            <w:r w:rsidRPr="00907C6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633D40D1" w14:textId="77777777" w:rsidR="00A54DAB" w:rsidRPr="00916AE6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11</w:t>
            </w:r>
            <w:r w:rsidRPr="00BB7DE5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</w:tr>
      <w:tr w:rsidR="00A54DAB" w:rsidRPr="00167195" w14:paraId="6B86042A" w14:textId="77777777" w:rsidTr="00B82887">
        <w:tc>
          <w:tcPr>
            <w:tcW w:w="1242" w:type="dxa"/>
          </w:tcPr>
          <w:p w14:paraId="6DA3FC37" w14:textId="77777777" w:rsidR="00A54DAB" w:rsidRPr="00086CD7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470FBD25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Muriel and Cam McCulloch</w:t>
            </w:r>
          </w:p>
        </w:tc>
        <w:tc>
          <w:tcPr>
            <w:tcW w:w="1588" w:type="dxa"/>
          </w:tcPr>
          <w:p w14:paraId="41D81553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  <w:p w14:paraId="19B6E5AD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  <w:gridSpan w:val="2"/>
          </w:tcPr>
          <w:p w14:paraId="1895CD21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588" w:type="dxa"/>
          </w:tcPr>
          <w:p w14:paraId="45EB3611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</w:tr>
      <w:tr w:rsidR="00A54DAB" w:rsidRPr="00167195" w14:paraId="4B6A2CF2" w14:textId="77777777" w:rsidTr="00B82887">
        <w:tc>
          <w:tcPr>
            <w:tcW w:w="1242" w:type="dxa"/>
          </w:tcPr>
          <w:p w14:paraId="0F5A9EDF" w14:textId="77777777" w:rsidR="00A54DAB" w:rsidRPr="00086CD7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228D7BCC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28D31016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  <w:gridSpan w:val="2"/>
          </w:tcPr>
          <w:p w14:paraId="441CE0B4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22E52286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A54DAB" w:rsidRPr="00167195" w14:paraId="1F64F465" w14:textId="77777777" w:rsidTr="00B82887">
        <w:trPr>
          <w:trHeight w:val="311"/>
        </w:trPr>
        <w:tc>
          <w:tcPr>
            <w:tcW w:w="1242" w:type="dxa"/>
          </w:tcPr>
          <w:p w14:paraId="434B1795" w14:textId="77777777" w:rsidR="00A54DAB" w:rsidRPr="00086CD7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32D47689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Judith Stevens 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1BD44395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88" w:type="dxa"/>
            <w:gridSpan w:val="2"/>
          </w:tcPr>
          <w:p w14:paraId="39316E7D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588" w:type="dxa"/>
          </w:tcPr>
          <w:p w14:paraId="38689690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</w:tr>
      <w:tr w:rsidR="00A54DAB" w:rsidRPr="00167195" w14:paraId="6707A952" w14:textId="77777777" w:rsidTr="00B82887">
        <w:trPr>
          <w:trHeight w:val="149"/>
        </w:trPr>
        <w:tc>
          <w:tcPr>
            <w:tcW w:w="1242" w:type="dxa"/>
          </w:tcPr>
          <w:p w14:paraId="7F00979C" w14:textId="77777777" w:rsidR="00A54DAB" w:rsidRPr="00086CD7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54C54278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2E93C6BE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88" w:type="dxa"/>
            <w:gridSpan w:val="2"/>
          </w:tcPr>
          <w:p w14:paraId="763C35FF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588" w:type="dxa"/>
          </w:tcPr>
          <w:p w14:paraId="7EF062B5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</w:tr>
      <w:tr w:rsidR="00A54DAB" w14:paraId="675BE1C9" w14:textId="77777777" w:rsidTr="00B82887">
        <w:trPr>
          <w:trHeight w:val="116"/>
        </w:trPr>
        <w:tc>
          <w:tcPr>
            <w:tcW w:w="1242" w:type="dxa"/>
          </w:tcPr>
          <w:p w14:paraId="2BF79A76" w14:textId="77777777" w:rsidR="00A54DAB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54ED7B61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701" w:type="dxa"/>
            <w:gridSpan w:val="2"/>
          </w:tcPr>
          <w:p w14:paraId="35A32243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475" w:type="dxa"/>
          </w:tcPr>
          <w:p w14:paraId="4E663F01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438BDAF6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A54DAB" w:rsidRPr="00167195" w14:paraId="3CCA8F21" w14:textId="77777777" w:rsidTr="00B82887">
        <w:trPr>
          <w:trHeight w:val="116"/>
        </w:trPr>
        <w:tc>
          <w:tcPr>
            <w:tcW w:w="1242" w:type="dxa"/>
          </w:tcPr>
          <w:p w14:paraId="4AF1D4BB" w14:textId="77777777" w:rsidR="00A54DAB" w:rsidRPr="00086CD7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3A7AD550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15562D90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  <w:gridSpan w:val="2"/>
          </w:tcPr>
          <w:p w14:paraId="261EBC70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042FE756" w14:textId="77777777" w:rsidR="00A54DAB" w:rsidRPr="00167195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  <w:tr w:rsidR="00A54DAB" w14:paraId="39198EDD" w14:textId="77777777" w:rsidTr="00B82887">
        <w:trPr>
          <w:trHeight w:val="258"/>
        </w:trPr>
        <w:tc>
          <w:tcPr>
            <w:tcW w:w="1242" w:type="dxa"/>
          </w:tcPr>
          <w:p w14:paraId="41E1CA5E" w14:textId="77777777" w:rsidR="00A54DAB" w:rsidRDefault="00A54DAB" w:rsidP="00B8288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0E1D48C6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588" w:type="dxa"/>
          </w:tcPr>
          <w:p w14:paraId="147D987E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588" w:type="dxa"/>
            <w:gridSpan w:val="2"/>
          </w:tcPr>
          <w:p w14:paraId="314FD4F8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</w:p>
        </w:tc>
        <w:tc>
          <w:tcPr>
            <w:tcW w:w="1588" w:type="dxa"/>
          </w:tcPr>
          <w:p w14:paraId="5EA9F49A" w14:textId="77777777" w:rsidR="00A54DAB" w:rsidRDefault="00A54DAB" w:rsidP="00B828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</w:tbl>
    <w:p w14:paraId="248A82BD" w14:textId="77777777" w:rsidR="00A54DAB" w:rsidRDefault="00A54DAB" w:rsidP="00A54DA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70C646F4" w14:textId="77777777" w:rsidR="00A54DAB" w:rsidRDefault="00A54DAB" w:rsidP="00A54DA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019CE49F" w14:textId="77777777" w:rsidR="00A54DAB" w:rsidRDefault="00A54DAB" w:rsidP="00A54DAB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7AFB637A" w14:textId="77777777" w:rsidR="00A54DAB" w:rsidRDefault="00A54DAB" w:rsidP="00A54DA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A54DAB" w14:paraId="16D79441" w14:textId="77777777" w:rsidTr="00B82887">
        <w:trPr>
          <w:trHeight w:val="275"/>
        </w:trPr>
        <w:tc>
          <w:tcPr>
            <w:tcW w:w="2943" w:type="dxa"/>
          </w:tcPr>
          <w:p w14:paraId="1924369C" w14:textId="77777777" w:rsidR="00A54DAB" w:rsidRPr="009E2069" w:rsidRDefault="00A54DAB" w:rsidP="00B828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1D4FC448" w14:textId="77777777" w:rsidR="00A54DAB" w:rsidRPr="009E2069" w:rsidRDefault="00A54DAB" w:rsidP="00B828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1829CE2F" w14:textId="77777777" w:rsidR="00A54DAB" w:rsidRPr="009E2069" w:rsidRDefault="00A54DAB" w:rsidP="00B828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A54DAB" w14:paraId="78B5F355" w14:textId="77777777" w:rsidTr="00B82887">
        <w:trPr>
          <w:trHeight w:val="260"/>
        </w:trPr>
        <w:tc>
          <w:tcPr>
            <w:tcW w:w="2943" w:type="dxa"/>
            <w:shd w:val="clear" w:color="auto" w:fill="auto"/>
          </w:tcPr>
          <w:p w14:paraId="675F3769" w14:textId="77777777" w:rsidR="00A54DAB" w:rsidRPr="00D85D1A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21</w:t>
            </w:r>
            <w:r w:rsidRPr="00DB179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27</w:t>
            </w:r>
            <w:r w:rsidRPr="001952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ADDA105" w14:textId="77777777" w:rsidR="00A54DAB" w:rsidRPr="00317034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09" w:type="dxa"/>
            <w:shd w:val="clear" w:color="auto" w:fill="auto"/>
          </w:tcPr>
          <w:p w14:paraId="3377098B" w14:textId="77777777" w:rsidR="00A54DAB" w:rsidRDefault="00A54DAB" w:rsidP="00B828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A54DAB" w14:paraId="6417458F" w14:textId="77777777" w:rsidTr="00B82887">
        <w:trPr>
          <w:trHeight w:val="141"/>
        </w:trPr>
        <w:tc>
          <w:tcPr>
            <w:tcW w:w="2943" w:type="dxa"/>
            <w:shd w:val="clear" w:color="auto" w:fill="auto"/>
          </w:tcPr>
          <w:p w14:paraId="7744FBE9" w14:textId="77777777" w:rsidR="00A54DAB" w:rsidRPr="00D85D1A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28</w:t>
            </w:r>
            <w:r w:rsidRPr="005941D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4</w:t>
            </w:r>
            <w:r w:rsidRPr="00EE0F5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C81198C" w14:textId="77777777" w:rsidR="00A54DAB" w:rsidRPr="00317034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6FBDEC18" w14:textId="77777777" w:rsidR="00A54DAB" w:rsidRDefault="00A54DAB" w:rsidP="00B82887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A54DAB" w14:paraId="25DD80E0" w14:textId="77777777" w:rsidTr="00B82887">
        <w:trPr>
          <w:trHeight w:val="70"/>
        </w:trPr>
        <w:tc>
          <w:tcPr>
            <w:tcW w:w="2943" w:type="dxa"/>
            <w:shd w:val="clear" w:color="auto" w:fill="auto"/>
          </w:tcPr>
          <w:p w14:paraId="6BD46E11" w14:textId="77777777" w:rsidR="00A54DAB" w:rsidRPr="00D85D1A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5</w:t>
            </w:r>
            <w:r w:rsidRPr="00E842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11</w:t>
            </w:r>
            <w:r w:rsidRPr="002C3B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F8F6A53" w14:textId="77777777" w:rsidR="00A54DAB" w:rsidRPr="00317034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4BEEDE93" w14:textId="77777777" w:rsidR="00A54DAB" w:rsidRDefault="00A54DAB" w:rsidP="00B828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A54DAB" w14:paraId="4EF227F3" w14:textId="77777777" w:rsidTr="00B82887">
        <w:trPr>
          <w:trHeight w:val="210"/>
        </w:trPr>
        <w:tc>
          <w:tcPr>
            <w:tcW w:w="2943" w:type="dxa"/>
          </w:tcPr>
          <w:p w14:paraId="3DA5D230" w14:textId="77777777" w:rsidR="00A54DAB" w:rsidRPr="00342A5A" w:rsidRDefault="00A54DAB" w:rsidP="00B8288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July 12</w:t>
            </w:r>
            <w:r w:rsidRPr="004A04B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18</w:t>
            </w:r>
            <w:r w:rsidRPr="00A0105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1D7D59D9" w14:textId="77777777" w:rsidR="00A54DAB" w:rsidRPr="00342A5A" w:rsidRDefault="00A54DAB" w:rsidP="00B828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</w:tcPr>
          <w:p w14:paraId="6CECAE93" w14:textId="77777777" w:rsidR="00A54DAB" w:rsidRPr="00342A5A" w:rsidRDefault="00A54DAB" w:rsidP="00B828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14:paraId="3AF37A82" w14:textId="77777777" w:rsidR="00A54DAB" w:rsidRDefault="00A54DAB" w:rsidP="00A54DA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9AF8FEA" w14:textId="77777777" w:rsidR="00A54DAB" w:rsidRDefault="00A54DAB" w:rsidP="00A54DA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F30D0CF" w14:textId="77777777" w:rsidR="00A54DAB" w:rsidRDefault="00A54DAB" w:rsidP="00A54DA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EC77602" w14:textId="77777777" w:rsidR="00A54DAB" w:rsidRPr="00542DAE" w:rsidRDefault="00A54DAB" w:rsidP="00A54DAB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0247ECD" w14:textId="77777777" w:rsidR="00A54DAB" w:rsidRDefault="00A54DAB" w:rsidP="00A54DAB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73217455" w14:textId="77777777" w:rsidR="00A54DAB" w:rsidRDefault="00A54DAB" w:rsidP="00A54DAB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578D65D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67C4A6CB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7E3FA0FE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6A103C03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0BDB3628" w14:textId="77777777" w:rsidR="00A54DAB" w:rsidRDefault="00A54DAB" w:rsidP="00A54DA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73B941B1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251A271A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775AD766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730664C7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575528E4" w14:textId="77777777" w:rsidR="00A54DAB" w:rsidRDefault="00A54DAB" w:rsidP="00A54DA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90EA3BE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41ACA5F6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>McCulloch  (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1767A49D" w14:textId="77777777" w:rsidR="00A54DAB" w:rsidRDefault="00A54DAB" w:rsidP="00A54DA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5DC7326D" w14:textId="77777777" w:rsidR="00A54DAB" w:rsidRPr="004168BA" w:rsidRDefault="00A54DAB" w:rsidP="001E5040">
      <w:pPr>
        <w:rPr>
          <w:rFonts w:asciiTheme="minorHAnsi" w:hAnsiTheme="minorHAnsi" w:cstheme="minorHAnsi"/>
          <w:i/>
          <w:iCs/>
          <w:sz w:val="24"/>
          <w:szCs w:val="24"/>
        </w:rPr>
      </w:pPr>
    </w:p>
    <w:sectPr w:rsidR="00A54DAB" w:rsidRPr="004168BA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7573" w14:textId="77777777" w:rsidR="00C20FA5" w:rsidRPr="002C4F1F" w:rsidRDefault="00C20FA5" w:rsidP="00307460">
      <w:r>
        <w:separator/>
      </w:r>
    </w:p>
  </w:endnote>
  <w:endnote w:type="continuationSeparator" w:id="0">
    <w:p w14:paraId="78EEAE36" w14:textId="77777777" w:rsidR="00C20FA5" w:rsidRPr="002C4F1F" w:rsidRDefault="00C20FA5" w:rsidP="00307460">
      <w:r>
        <w:continuationSeparator/>
      </w:r>
    </w:p>
  </w:endnote>
  <w:endnote w:type="continuationNotice" w:id="1">
    <w:p w14:paraId="0E028FB7" w14:textId="77777777" w:rsidR="00C20FA5" w:rsidRDefault="00C20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DBCB" w14:textId="77777777" w:rsidR="00C20FA5" w:rsidRPr="002C4F1F" w:rsidRDefault="00C20FA5" w:rsidP="00307460">
      <w:r>
        <w:separator/>
      </w:r>
    </w:p>
  </w:footnote>
  <w:footnote w:type="continuationSeparator" w:id="0">
    <w:p w14:paraId="17C86403" w14:textId="77777777" w:rsidR="00C20FA5" w:rsidRPr="002C4F1F" w:rsidRDefault="00C20FA5" w:rsidP="00307460">
      <w:r>
        <w:continuationSeparator/>
      </w:r>
    </w:p>
  </w:footnote>
  <w:footnote w:type="continuationNotice" w:id="1">
    <w:p w14:paraId="1F3601A4" w14:textId="77777777" w:rsidR="00C20FA5" w:rsidRDefault="00C20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D57"/>
    <w:rsid w:val="00000E87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39CE"/>
    <w:rsid w:val="000344C0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A1"/>
    <w:rsid w:val="000520C3"/>
    <w:rsid w:val="0005267E"/>
    <w:rsid w:val="00053065"/>
    <w:rsid w:val="00053C5E"/>
    <w:rsid w:val="00053DB4"/>
    <w:rsid w:val="000546D3"/>
    <w:rsid w:val="000547E1"/>
    <w:rsid w:val="00054868"/>
    <w:rsid w:val="0005498A"/>
    <w:rsid w:val="000561B7"/>
    <w:rsid w:val="0005621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5DB7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1AE5"/>
    <w:rsid w:val="00082D18"/>
    <w:rsid w:val="00082DEB"/>
    <w:rsid w:val="00083181"/>
    <w:rsid w:val="000833FA"/>
    <w:rsid w:val="000836F0"/>
    <w:rsid w:val="00083D26"/>
    <w:rsid w:val="000840C5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6030"/>
    <w:rsid w:val="000B6298"/>
    <w:rsid w:val="000B66AF"/>
    <w:rsid w:val="000B681F"/>
    <w:rsid w:val="000B692A"/>
    <w:rsid w:val="000B6F9A"/>
    <w:rsid w:val="000B7294"/>
    <w:rsid w:val="000B772C"/>
    <w:rsid w:val="000B7C8F"/>
    <w:rsid w:val="000C08B3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0D1"/>
    <w:rsid w:val="000D264B"/>
    <w:rsid w:val="000D27D2"/>
    <w:rsid w:val="000D3054"/>
    <w:rsid w:val="000D3CAD"/>
    <w:rsid w:val="000D3D0D"/>
    <w:rsid w:val="000D3D3D"/>
    <w:rsid w:val="000D41AA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E74"/>
    <w:rsid w:val="000F71C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36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584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B9C"/>
    <w:rsid w:val="001F6D4D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1E1A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77DC0"/>
    <w:rsid w:val="00280219"/>
    <w:rsid w:val="002806A6"/>
    <w:rsid w:val="002809AC"/>
    <w:rsid w:val="00280A20"/>
    <w:rsid w:val="00280E29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562"/>
    <w:rsid w:val="002B2750"/>
    <w:rsid w:val="002B3F71"/>
    <w:rsid w:val="002B3FE6"/>
    <w:rsid w:val="002B44E1"/>
    <w:rsid w:val="002B4628"/>
    <w:rsid w:val="002B482B"/>
    <w:rsid w:val="002B4BE7"/>
    <w:rsid w:val="002B4F4F"/>
    <w:rsid w:val="002B6BC4"/>
    <w:rsid w:val="002B6E77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683"/>
    <w:rsid w:val="002C29E2"/>
    <w:rsid w:val="002C3111"/>
    <w:rsid w:val="002C33DA"/>
    <w:rsid w:val="002C38B6"/>
    <w:rsid w:val="002C3B8E"/>
    <w:rsid w:val="002C4896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62E4"/>
    <w:rsid w:val="00316500"/>
    <w:rsid w:val="0031676E"/>
    <w:rsid w:val="0031688C"/>
    <w:rsid w:val="00316B9D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5ED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428"/>
    <w:rsid w:val="0037255A"/>
    <w:rsid w:val="003725C0"/>
    <w:rsid w:val="003725E3"/>
    <w:rsid w:val="00372962"/>
    <w:rsid w:val="00372AFB"/>
    <w:rsid w:val="00372DA5"/>
    <w:rsid w:val="00372ECD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3C0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A99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D053B"/>
    <w:rsid w:val="003D077C"/>
    <w:rsid w:val="003D0963"/>
    <w:rsid w:val="003D0BE6"/>
    <w:rsid w:val="003D0CFF"/>
    <w:rsid w:val="003D12CC"/>
    <w:rsid w:val="003D13BB"/>
    <w:rsid w:val="003D152F"/>
    <w:rsid w:val="003D2AC2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937"/>
    <w:rsid w:val="003F1EDF"/>
    <w:rsid w:val="003F1F27"/>
    <w:rsid w:val="003F2046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3F7CF6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E06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A5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F97"/>
    <w:rsid w:val="004A1341"/>
    <w:rsid w:val="004A17FE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5D1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ABD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5CB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2018A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115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0CD"/>
    <w:rsid w:val="005370FF"/>
    <w:rsid w:val="00537474"/>
    <w:rsid w:val="005375D1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BB9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0653"/>
    <w:rsid w:val="00580BE1"/>
    <w:rsid w:val="00580C8B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3DDE"/>
    <w:rsid w:val="005941D0"/>
    <w:rsid w:val="0059441D"/>
    <w:rsid w:val="0059442C"/>
    <w:rsid w:val="00594DF6"/>
    <w:rsid w:val="0059502A"/>
    <w:rsid w:val="0059554D"/>
    <w:rsid w:val="00595570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3F8"/>
    <w:rsid w:val="005A6811"/>
    <w:rsid w:val="005A70FC"/>
    <w:rsid w:val="005A7575"/>
    <w:rsid w:val="005A7631"/>
    <w:rsid w:val="005A7A44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5F7E77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52C9"/>
    <w:rsid w:val="00635A20"/>
    <w:rsid w:val="00635AC4"/>
    <w:rsid w:val="00635F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317"/>
    <w:rsid w:val="006654E0"/>
    <w:rsid w:val="0066568B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54A4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4CF2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8DA"/>
    <w:rsid w:val="006C6613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3E9C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58C"/>
    <w:rsid w:val="006E2597"/>
    <w:rsid w:val="006E274E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54B"/>
    <w:rsid w:val="00706570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9CB"/>
    <w:rsid w:val="007224E4"/>
    <w:rsid w:val="00722743"/>
    <w:rsid w:val="0072279C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6449"/>
    <w:rsid w:val="00766631"/>
    <w:rsid w:val="00766BB9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6950"/>
    <w:rsid w:val="00777658"/>
    <w:rsid w:val="00777C4F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529"/>
    <w:rsid w:val="00787B6D"/>
    <w:rsid w:val="00787E5F"/>
    <w:rsid w:val="007901AB"/>
    <w:rsid w:val="007908D4"/>
    <w:rsid w:val="00790B4A"/>
    <w:rsid w:val="007911B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0B4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51D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225F"/>
    <w:rsid w:val="007E2644"/>
    <w:rsid w:val="007E2718"/>
    <w:rsid w:val="007E273D"/>
    <w:rsid w:val="007E2B74"/>
    <w:rsid w:val="007E32B7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29E"/>
    <w:rsid w:val="007F02CB"/>
    <w:rsid w:val="007F0A81"/>
    <w:rsid w:val="007F0B83"/>
    <w:rsid w:val="007F10A5"/>
    <w:rsid w:val="007F208C"/>
    <w:rsid w:val="007F2765"/>
    <w:rsid w:val="007F2B22"/>
    <w:rsid w:val="007F2B2B"/>
    <w:rsid w:val="007F3076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31D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35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942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1FFC"/>
    <w:rsid w:val="008921FA"/>
    <w:rsid w:val="00892451"/>
    <w:rsid w:val="00892579"/>
    <w:rsid w:val="0089290B"/>
    <w:rsid w:val="008929AD"/>
    <w:rsid w:val="00892DDD"/>
    <w:rsid w:val="008931A6"/>
    <w:rsid w:val="0089337A"/>
    <w:rsid w:val="008940CE"/>
    <w:rsid w:val="008953B7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131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0B4"/>
    <w:rsid w:val="008F01D4"/>
    <w:rsid w:val="008F03C8"/>
    <w:rsid w:val="008F08D5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4E6"/>
    <w:rsid w:val="0091270C"/>
    <w:rsid w:val="00912726"/>
    <w:rsid w:val="00912B35"/>
    <w:rsid w:val="0091349C"/>
    <w:rsid w:val="00913BDD"/>
    <w:rsid w:val="00913C21"/>
    <w:rsid w:val="00913CDF"/>
    <w:rsid w:val="009147F8"/>
    <w:rsid w:val="00914AAF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4F0"/>
    <w:rsid w:val="00933B40"/>
    <w:rsid w:val="00933B4E"/>
    <w:rsid w:val="00933DAF"/>
    <w:rsid w:val="00934E69"/>
    <w:rsid w:val="00935371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1BF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6DF2"/>
    <w:rsid w:val="009670AC"/>
    <w:rsid w:val="00967B37"/>
    <w:rsid w:val="00970133"/>
    <w:rsid w:val="00970309"/>
    <w:rsid w:val="0097099D"/>
    <w:rsid w:val="009710DC"/>
    <w:rsid w:val="009713AB"/>
    <w:rsid w:val="0097149E"/>
    <w:rsid w:val="00971E47"/>
    <w:rsid w:val="00971E88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134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D08"/>
    <w:rsid w:val="009B637A"/>
    <w:rsid w:val="009B65B0"/>
    <w:rsid w:val="009B6FC0"/>
    <w:rsid w:val="009B7E78"/>
    <w:rsid w:val="009B7F82"/>
    <w:rsid w:val="009C04F3"/>
    <w:rsid w:val="009C0C2E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AEE"/>
    <w:rsid w:val="009C6DD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90A"/>
    <w:rsid w:val="00A10CE6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DAB"/>
    <w:rsid w:val="00A54F78"/>
    <w:rsid w:val="00A5500F"/>
    <w:rsid w:val="00A5510C"/>
    <w:rsid w:val="00A553A7"/>
    <w:rsid w:val="00A55A01"/>
    <w:rsid w:val="00A55BC6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4D4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E9"/>
    <w:rsid w:val="00A72AEA"/>
    <w:rsid w:val="00A72B30"/>
    <w:rsid w:val="00A72BFC"/>
    <w:rsid w:val="00A72C63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1099"/>
    <w:rsid w:val="00AB1E29"/>
    <w:rsid w:val="00AB215E"/>
    <w:rsid w:val="00AB2480"/>
    <w:rsid w:val="00AB2520"/>
    <w:rsid w:val="00AB288C"/>
    <w:rsid w:val="00AB316F"/>
    <w:rsid w:val="00AB31A4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8CA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10D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CA6"/>
    <w:rsid w:val="00B43D26"/>
    <w:rsid w:val="00B43DA8"/>
    <w:rsid w:val="00B4428B"/>
    <w:rsid w:val="00B444F7"/>
    <w:rsid w:val="00B446A6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760C"/>
    <w:rsid w:val="00B47BCE"/>
    <w:rsid w:val="00B5000C"/>
    <w:rsid w:val="00B506D9"/>
    <w:rsid w:val="00B507BE"/>
    <w:rsid w:val="00B50F9B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7062"/>
    <w:rsid w:val="00B57616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124D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E37"/>
    <w:rsid w:val="00BA3191"/>
    <w:rsid w:val="00BA3290"/>
    <w:rsid w:val="00BA32FF"/>
    <w:rsid w:val="00BA34F3"/>
    <w:rsid w:val="00BA3A81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40C"/>
    <w:rsid w:val="00BB4D99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49"/>
    <w:rsid w:val="00BE1CFC"/>
    <w:rsid w:val="00BE25CB"/>
    <w:rsid w:val="00BE25E0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0FA5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A39"/>
    <w:rsid w:val="00C42E31"/>
    <w:rsid w:val="00C42E41"/>
    <w:rsid w:val="00C4303E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3D4"/>
    <w:rsid w:val="00C81014"/>
    <w:rsid w:val="00C814D9"/>
    <w:rsid w:val="00C81E36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60"/>
    <w:rsid w:val="00C864E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60D"/>
    <w:rsid w:val="00CB5631"/>
    <w:rsid w:val="00CB5D59"/>
    <w:rsid w:val="00CB6279"/>
    <w:rsid w:val="00CB6523"/>
    <w:rsid w:val="00CB6937"/>
    <w:rsid w:val="00CB69A5"/>
    <w:rsid w:val="00CB750C"/>
    <w:rsid w:val="00CB76A5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EDA"/>
    <w:rsid w:val="00CD1F53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C3F"/>
    <w:rsid w:val="00CE0E72"/>
    <w:rsid w:val="00CE1D20"/>
    <w:rsid w:val="00CE1FDC"/>
    <w:rsid w:val="00CE220A"/>
    <w:rsid w:val="00CE22B8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9CA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77729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4B0"/>
    <w:rsid w:val="00D865E9"/>
    <w:rsid w:val="00D866A4"/>
    <w:rsid w:val="00D866EE"/>
    <w:rsid w:val="00D867A3"/>
    <w:rsid w:val="00D86879"/>
    <w:rsid w:val="00D86F77"/>
    <w:rsid w:val="00D87AEF"/>
    <w:rsid w:val="00D90B03"/>
    <w:rsid w:val="00D9127C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579"/>
    <w:rsid w:val="00D97CB9"/>
    <w:rsid w:val="00D97F04"/>
    <w:rsid w:val="00DA0487"/>
    <w:rsid w:val="00DA0506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CB1"/>
    <w:rsid w:val="00DB6E90"/>
    <w:rsid w:val="00DB6EAD"/>
    <w:rsid w:val="00DB777C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4251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7A4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3CC1"/>
    <w:rsid w:val="00E04526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9E8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512B4"/>
    <w:rsid w:val="00E51438"/>
    <w:rsid w:val="00E5165F"/>
    <w:rsid w:val="00E51883"/>
    <w:rsid w:val="00E51D99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55A"/>
    <w:rsid w:val="00E65AB6"/>
    <w:rsid w:val="00E65BFB"/>
    <w:rsid w:val="00E65C47"/>
    <w:rsid w:val="00E65E24"/>
    <w:rsid w:val="00E65ED3"/>
    <w:rsid w:val="00E66244"/>
    <w:rsid w:val="00E66448"/>
    <w:rsid w:val="00E66453"/>
    <w:rsid w:val="00E667BA"/>
    <w:rsid w:val="00E667E4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0E0F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6A"/>
    <w:rsid w:val="00E844E9"/>
    <w:rsid w:val="00E8474C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0FC0"/>
    <w:rsid w:val="00EA1608"/>
    <w:rsid w:val="00EA1706"/>
    <w:rsid w:val="00EA1D25"/>
    <w:rsid w:val="00EA2034"/>
    <w:rsid w:val="00EA204A"/>
    <w:rsid w:val="00EA2759"/>
    <w:rsid w:val="00EA3141"/>
    <w:rsid w:val="00EA368B"/>
    <w:rsid w:val="00EA3BBC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677"/>
    <w:rsid w:val="00EC580A"/>
    <w:rsid w:val="00EC5B8A"/>
    <w:rsid w:val="00EC5F05"/>
    <w:rsid w:val="00EC615D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533"/>
    <w:rsid w:val="00ED4A8E"/>
    <w:rsid w:val="00ED4AA9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0F59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2108"/>
    <w:rsid w:val="00EF214A"/>
    <w:rsid w:val="00EF227E"/>
    <w:rsid w:val="00EF22A4"/>
    <w:rsid w:val="00EF29DF"/>
    <w:rsid w:val="00EF2A36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687"/>
    <w:rsid w:val="00F02990"/>
    <w:rsid w:val="00F0317F"/>
    <w:rsid w:val="00F0387B"/>
    <w:rsid w:val="00F03965"/>
    <w:rsid w:val="00F039A4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323"/>
    <w:rsid w:val="00F1062E"/>
    <w:rsid w:val="00F1083D"/>
    <w:rsid w:val="00F11321"/>
    <w:rsid w:val="00F115B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3F75"/>
    <w:rsid w:val="00F14280"/>
    <w:rsid w:val="00F148BA"/>
    <w:rsid w:val="00F15002"/>
    <w:rsid w:val="00F15003"/>
    <w:rsid w:val="00F15D1C"/>
    <w:rsid w:val="00F16440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646"/>
    <w:rsid w:val="00F476A6"/>
    <w:rsid w:val="00F477EE"/>
    <w:rsid w:val="00F47D48"/>
    <w:rsid w:val="00F505D9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9C3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3BD"/>
    <w:rsid w:val="00F648EF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137"/>
    <w:rsid w:val="00F722F0"/>
    <w:rsid w:val="00F724E2"/>
    <w:rsid w:val="00F72E88"/>
    <w:rsid w:val="00F72FA5"/>
    <w:rsid w:val="00F73692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1CF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561"/>
    <w:rsid w:val="00F9765D"/>
    <w:rsid w:val="00F977D0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0ECE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704"/>
    <w:rsid w:val="00FD7D7D"/>
    <w:rsid w:val="00FE0E1A"/>
    <w:rsid w:val="00FE1582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9D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7CEE-9CCC-48FE-AAC9-51E2BB10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2021-06-17T22:17:00Z</cp:lastPrinted>
  <dcterms:created xsi:type="dcterms:W3CDTF">2021-06-17T23:32:00Z</dcterms:created>
  <dcterms:modified xsi:type="dcterms:W3CDTF">2021-06-17T23:32:00Z</dcterms:modified>
</cp:coreProperties>
</file>