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60" w:rsidRPr="00CE5E60" w:rsidRDefault="00CE5E60" w:rsidP="00CE5E60">
      <w:pPr>
        <w:spacing w:after="0" w:line="240" w:lineRule="auto"/>
        <w:jc w:val="center"/>
        <w:rPr>
          <w:rFonts w:ascii="Cloister Black" w:hAnsi="Cloister Black"/>
          <w:noProof/>
          <w:sz w:val="72"/>
          <w:szCs w:val="72"/>
          <w:lang w:val="en-AU" w:bidi="ar-SA"/>
        </w:rPr>
      </w:pPr>
      <w:r w:rsidRPr="00CE5E60">
        <w:rPr>
          <w:rFonts w:ascii="Cloister Black" w:hAnsi="Cloister Black"/>
          <w:noProof/>
          <w:sz w:val="72"/>
          <w:szCs w:val="72"/>
          <w:lang w:val="en-AU" w:bidi="ar-SA"/>
        </w:rPr>
        <w:t>Lindisfarne Bulletin</w:t>
      </w: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AU" w:bidi="ar-SA"/>
        </w:rPr>
      </w:pPr>
      <w:r w:rsidRPr="00CE5E60">
        <w:rPr>
          <w:rFonts w:ascii="Arial" w:hAnsi="Arial" w:cs="Arial"/>
          <w:sz w:val="28"/>
          <w:szCs w:val="28"/>
          <w:lang w:val="en-AU" w:bidi="ar-SA"/>
        </w:rPr>
        <w:t>The Invercargill Parish of the</w:t>
      </w: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AU" w:bidi="ar-SA"/>
        </w:rPr>
      </w:pPr>
      <w:proofErr w:type="gramStart"/>
      <w:r w:rsidRPr="00CE5E60">
        <w:rPr>
          <w:rFonts w:ascii="Arial" w:hAnsi="Arial" w:cs="Arial"/>
          <w:sz w:val="28"/>
          <w:szCs w:val="28"/>
          <w:lang w:val="en-AU" w:bidi="ar-SA"/>
        </w:rPr>
        <w:t>Methodist Church of New Zealand.</w:t>
      </w:r>
      <w:proofErr w:type="gramEnd"/>
    </w:p>
    <w:p w:rsidR="00CE5E60" w:rsidRPr="00CE5E60" w:rsidRDefault="00CE5E60" w:rsidP="00CE5E60">
      <w:pPr>
        <w:spacing w:after="0" w:line="240" w:lineRule="auto"/>
        <w:jc w:val="center"/>
        <w:rPr>
          <w:rFonts w:ascii="Times New Roman" w:hAnsi="Times New Roman"/>
          <w:i/>
          <w:sz w:val="20"/>
          <w:szCs w:val="28"/>
          <w:lang w:val="es-ES" w:bidi="ar-SA"/>
        </w:rPr>
      </w:pPr>
      <w:r w:rsidRPr="00CE5E60">
        <w:rPr>
          <w:rFonts w:ascii="Times New Roman" w:hAnsi="Times New Roman"/>
          <w:b/>
          <w:sz w:val="24"/>
          <w:szCs w:val="24"/>
          <w:lang w:val="es-ES" w:bidi="ar-SA"/>
        </w:rPr>
        <w:t xml:space="preserve">Te </w:t>
      </w:r>
      <w:proofErr w:type="spellStart"/>
      <w:r w:rsidRPr="00CE5E60">
        <w:rPr>
          <w:rFonts w:ascii="Times New Roman" w:hAnsi="Times New Roman"/>
          <w:b/>
          <w:sz w:val="24"/>
          <w:szCs w:val="24"/>
          <w:lang w:val="es-ES" w:bidi="ar-SA"/>
        </w:rPr>
        <w:t>Hahi</w:t>
      </w:r>
      <w:proofErr w:type="spellEnd"/>
      <w:r w:rsidRPr="00CE5E60">
        <w:rPr>
          <w:rFonts w:ascii="Times New Roman" w:hAnsi="Times New Roman"/>
          <w:b/>
          <w:sz w:val="24"/>
          <w:szCs w:val="24"/>
          <w:lang w:val="es-ES" w:bidi="ar-SA"/>
        </w:rPr>
        <w:t xml:space="preserve"> </w:t>
      </w:r>
      <w:proofErr w:type="spellStart"/>
      <w:r w:rsidRPr="00CE5E60">
        <w:rPr>
          <w:rFonts w:ascii="Times New Roman" w:hAnsi="Times New Roman"/>
          <w:b/>
          <w:sz w:val="24"/>
          <w:szCs w:val="24"/>
          <w:lang w:val="es-ES" w:bidi="ar-SA"/>
        </w:rPr>
        <w:t>Weteriana</w:t>
      </w:r>
      <w:proofErr w:type="spellEnd"/>
      <w:r w:rsidRPr="00CE5E60">
        <w:rPr>
          <w:rFonts w:ascii="Times New Roman" w:hAnsi="Times New Roman"/>
          <w:b/>
          <w:sz w:val="24"/>
          <w:szCs w:val="24"/>
          <w:lang w:val="es-ES" w:bidi="ar-SA"/>
        </w:rPr>
        <w:t xml:space="preserve"> o </w:t>
      </w:r>
      <w:proofErr w:type="spellStart"/>
      <w:r w:rsidRPr="00CE5E60">
        <w:rPr>
          <w:rFonts w:ascii="Times New Roman" w:hAnsi="Times New Roman"/>
          <w:b/>
          <w:sz w:val="24"/>
          <w:szCs w:val="24"/>
          <w:lang w:val="es-ES" w:bidi="ar-SA"/>
        </w:rPr>
        <w:t>Aotearoa</w:t>
      </w:r>
      <w:proofErr w:type="spellEnd"/>
      <w:r w:rsidRPr="00CE5E60">
        <w:rPr>
          <w:rFonts w:ascii="Times New Roman" w:hAnsi="Times New Roman"/>
          <w:b/>
          <w:sz w:val="24"/>
          <w:szCs w:val="24"/>
          <w:lang w:val="es-ES" w:bidi="ar-SA"/>
        </w:rPr>
        <w:t>.</w:t>
      </w:r>
    </w:p>
    <w:p w:rsidR="00CE5E60" w:rsidRPr="00CE5E60" w:rsidRDefault="00CE5E60" w:rsidP="00CE5E60">
      <w:pPr>
        <w:spacing w:after="0" w:line="240" w:lineRule="auto"/>
        <w:jc w:val="center"/>
        <w:rPr>
          <w:rFonts w:ascii="Arial Narrow" w:hAnsi="Arial Narrow"/>
          <w:i/>
          <w:lang w:val="de-DE" w:bidi="ar-SA"/>
        </w:rPr>
      </w:pPr>
      <w:r w:rsidRPr="00CE5E60">
        <w:rPr>
          <w:rFonts w:ascii="Arial Narrow" w:hAnsi="Arial Narrow"/>
          <w:i/>
          <w:lang w:val="de-DE" w:bidi="ar-SA"/>
        </w:rPr>
        <w:t xml:space="preserve">    </w:t>
      </w:r>
    </w:p>
    <w:p w:rsidR="00CE5E60" w:rsidRPr="00CE5E60" w:rsidRDefault="00CE5E60" w:rsidP="00CE5E60">
      <w:pPr>
        <w:spacing w:after="0" w:line="240" w:lineRule="auto"/>
        <w:jc w:val="center"/>
        <w:rPr>
          <w:rFonts w:ascii="Arial Narrow" w:hAnsi="Arial Narrow"/>
          <w:i/>
          <w:lang w:bidi="ar-SA"/>
        </w:rPr>
      </w:pPr>
      <w:proofErr w:type="gramStart"/>
      <w:r w:rsidRPr="00CE5E60">
        <w:rPr>
          <w:rFonts w:ascii="Arial Narrow" w:hAnsi="Arial Narrow"/>
          <w:b/>
          <w:i/>
          <w:sz w:val="28"/>
          <w:szCs w:val="28"/>
          <w:lang w:val="en-AU" w:bidi="ar-SA"/>
        </w:rPr>
        <w:t>Lindisfarne Methodist Church, Worship and Community Centre</w:t>
      </w:r>
      <w:r w:rsidRPr="00CE5E60">
        <w:rPr>
          <w:rFonts w:ascii="Arial Narrow" w:hAnsi="Arial Narrow"/>
          <w:i/>
          <w:sz w:val="28"/>
          <w:szCs w:val="28"/>
          <w:lang w:val="en-AU" w:bidi="ar-SA"/>
        </w:rPr>
        <w:t>.</w:t>
      </w:r>
      <w:proofErr w:type="gramEnd"/>
    </w:p>
    <w:p w:rsidR="00CE5E60" w:rsidRPr="00CE5E60" w:rsidRDefault="00CE5E60" w:rsidP="00CE5E60">
      <w:pPr>
        <w:spacing w:after="0" w:line="240" w:lineRule="auto"/>
        <w:jc w:val="center"/>
        <w:rPr>
          <w:rFonts w:ascii="Arial Narrow" w:hAnsi="Arial Narrow"/>
          <w:i/>
          <w:lang w:val="fr-FR" w:bidi="ar-SA"/>
        </w:rPr>
      </w:pPr>
      <w:r w:rsidRPr="00CE5E60">
        <w:rPr>
          <w:rFonts w:ascii="Arial Narrow" w:hAnsi="Arial Narrow"/>
          <w:i/>
          <w:sz w:val="24"/>
          <w:szCs w:val="24"/>
          <w:lang w:val="fr-FR" w:bidi="ar-SA"/>
        </w:rPr>
        <w:t>Phone    216-0281</w:t>
      </w:r>
      <w:r w:rsidRPr="00CE5E60">
        <w:rPr>
          <w:rFonts w:ascii="Arial Narrow" w:hAnsi="Arial Narrow"/>
          <w:i/>
          <w:sz w:val="28"/>
          <w:szCs w:val="28"/>
          <w:lang w:val="fr-FR" w:bidi="ar-SA"/>
        </w:rPr>
        <w:t>.</w:t>
      </w:r>
    </w:p>
    <w:p w:rsidR="00CE5E60" w:rsidRPr="00CE5E60" w:rsidRDefault="00CE5E60" w:rsidP="00CE5E60">
      <w:pPr>
        <w:spacing w:after="0" w:line="240" w:lineRule="auto"/>
        <w:jc w:val="center"/>
        <w:rPr>
          <w:rFonts w:ascii="Arial Narrow" w:hAnsi="Arial Narrow"/>
          <w:i/>
          <w:lang w:val="en-AU" w:bidi="ar-SA"/>
        </w:rPr>
      </w:pPr>
      <w:proofErr w:type="gramStart"/>
      <w:r w:rsidRPr="00CE5E60">
        <w:rPr>
          <w:rFonts w:ascii="Arial Narrow" w:hAnsi="Arial Narrow"/>
          <w:i/>
          <w:lang w:val="fr-FR" w:bidi="ar-SA"/>
        </w:rPr>
        <w:t>e-mail</w:t>
      </w:r>
      <w:proofErr w:type="gramEnd"/>
      <w:r w:rsidRPr="00CE5E60">
        <w:rPr>
          <w:rFonts w:ascii="Arial Narrow" w:hAnsi="Arial Narrow"/>
          <w:i/>
          <w:lang w:val="fr-FR" w:bidi="ar-SA"/>
        </w:rPr>
        <w:t xml:space="preserve">: </w:t>
      </w:r>
      <w:hyperlink r:id="rId8" w:history="1">
        <w:r w:rsidRPr="00CE5E60">
          <w:rPr>
            <w:rFonts w:ascii="Arial Narrow" w:hAnsi="Arial Narrow"/>
            <w:i/>
            <w:color w:val="0000FF"/>
            <w:u w:val="single"/>
            <w:lang w:val="fr-FR" w:bidi="ar-SA"/>
          </w:rPr>
          <w:t>office@lindisfarne.org.nz</w:t>
        </w:r>
      </w:hyperlink>
      <w:r w:rsidRPr="00CE5E60">
        <w:rPr>
          <w:rFonts w:ascii="Arial Narrow" w:hAnsi="Arial Narrow"/>
          <w:i/>
          <w:lang w:val="fr-FR" w:bidi="ar-SA"/>
        </w:rPr>
        <w:t xml:space="preserve">.        </w:t>
      </w:r>
      <w:r w:rsidRPr="00CE5E60">
        <w:rPr>
          <w:rFonts w:ascii="Arial Narrow" w:hAnsi="Arial Narrow"/>
          <w:i/>
          <w:lang w:bidi="ar-SA"/>
        </w:rPr>
        <w:t xml:space="preserve">Website:  </w:t>
      </w:r>
      <w:hyperlink r:id="rId9" w:history="1">
        <w:r w:rsidRPr="00CE5E60">
          <w:rPr>
            <w:rFonts w:ascii="Arial Narrow" w:hAnsi="Arial Narrow"/>
            <w:i/>
            <w:color w:val="0000FF"/>
            <w:u w:val="single"/>
            <w:lang w:bidi="ar-SA"/>
          </w:rPr>
          <w:t>www.lindisfarne.org.nz</w:t>
        </w:r>
      </w:hyperlink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  <w:lang w:val="en-AU" w:bidi="ar-SA"/>
        </w:rPr>
      </w:pP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  <w:lang w:val="en-AU" w:bidi="ar-SA"/>
        </w:rPr>
      </w:pPr>
      <w:r w:rsidRPr="00CE5E60">
        <w:rPr>
          <w:rFonts w:ascii="Arial" w:hAnsi="Arial" w:cs="Arial"/>
          <w:b/>
          <w:noProof/>
          <w:color w:val="000000"/>
          <w:sz w:val="36"/>
          <w:szCs w:val="36"/>
          <w:lang w:val="en-NZ" w:eastAsia="en-NZ" w:bidi="ar-SA"/>
        </w:rPr>
        <w:drawing>
          <wp:inline distT="0" distB="0" distL="0" distR="0" wp14:anchorId="0F64379F" wp14:editId="12B68157">
            <wp:extent cx="3562350" cy="2000250"/>
            <wp:effectExtent l="0" t="0" r="0" b="0"/>
            <wp:docPr id="2" name="Picture 2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  <w:lang w:val="en-AU" w:bidi="ar-SA"/>
        </w:rPr>
      </w:pP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  <w:lang w:val="en-AU" w:bidi="ar-SA"/>
        </w:rPr>
      </w:pPr>
      <w:r w:rsidRPr="00CE5E60">
        <w:rPr>
          <w:rFonts w:ascii="Arial" w:hAnsi="Arial" w:cs="Arial"/>
          <w:b/>
          <w:color w:val="000000"/>
          <w:sz w:val="40"/>
          <w:szCs w:val="40"/>
          <w:lang w:val="en-AU" w:bidi="ar-SA"/>
        </w:rPr>
        <w:t>Sunday 1st March2015</w:t>
      </w: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AU" w:bidi="ar-SA"/>
        </w:rPr>
      </w:pPr>
      <w:proofErr w:type="gramStart"/>
      <w:r w:rsidRPr="00CE5E60">
        <w:rPr>
          <w:rFonts w:ascii="Arial" w:hAnsi="Arial" w:cs="Arial"/>
          <w:b/>
          <w:color w:val="000000"/>
          <w:sz w:val="24"/>
          <w:szCs w:val="24"/>
          <w:lang w:val="en-AU" w:bidi="ar-SA"/>
        </w:rPr>
        <w:t>(Second Sunday in Lent.)</w:t>
      </w:r>
      <w:proofErr w:type="gramEnd"/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AU" w:bidi="ar-SA"/>
        </w:rPr>
      </w:pP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AU" w:bidi="ar-SA"/>
        </w:rPr>
      </w:pPr>
      <w:r w:rsidRPr="00CE5E60">
        <w:rPr>
          <w:rFonts w:ascii="Arial" w:hAnsi="Arial" w:cs="Arial"/>
          <w:sz w:val="28"/>
          <w:szCs w:val="28"/>
          <w:lang w:val="en-AU" w:bidi="ar-SA"/>
        </w:rPr>
        <w:t>10.00am: Lindisfarne Communion Service with Reverend Peter Taylor.</w:t>
      </w: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AU" w:bidi="ar-SA"/>
        </w:rPr>
      </w:pPr>
      <w:proofErr w:type="gramStart"/>
      <w:r w:rsidRPr="00CE5E60">
        <w:rPr>
          <w:rFonts w:ascii="Arial" w:hAnsi="Arial" w:cs="Arial"/>
          <w:sz w:val="28"/>
          <w:szCs w:val="28"/>
          <w:lang w:val="en-AU" w:bidi="ar-SA"/>
        </w:rPr>
        <w:t>Parish Lunch to Follow.</w:t>
      </w:r>
      <w:proofErr w:type="gramEnd"/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AU" w:bidi="ar-SA"/>
        </w:rPr>
      </w:pP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AU" w:bidi="ar-SA"/>
        </w:rPr>
      </w:pPr>
      <w:r w:rsidRPr="00CE5E60">
        <w:rPr>
          <w:rFonts w:ascii="Arial" w:hAnsi="Arial" w:cs="Arial"/>
          <w:sz w:val="28"/>
          <w:szCs w:val="28"/>
          <w:lang w:val="en-AU" w:bidi="ar-SA"/>
        </w:rPr>
        <w:t>1.00pm: Tongan Service.</w:t>
      </w: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AU" w:bidi="ar-SA"/>
        </w:rPr>
      </w:pPr>
      <w:r w:rsidRPr="00CE5E60">
        <w:rPr>
          <w:rFonts w:ascii="Arial" w:hAnsi="Arial" w:cs="Arial"/>
          <w:sz w:val="16"/>
          <w:szCs w:val="16"/>
          <w:lang w:val="en-AU" w:bidi="ar-SA"/>
        </w:rPr>
        <w:t>_________________________________________</w:t>
      </w:r>
    </w:p>
    <w:p w:rsidR="00CE5E60" w:rsidRPr="00CE5E60" w:rsidRDefault="00CE5E60" w:rsidP="00CE5E60">
      <w:pPr>
        <w:spacing w:after="0" w:line="240" w:lineRule="auto"/>
        <w:jc w:val="center"/>
        <w:rPr>
          <w:rFonts w:ascii="Brush Script MT" w:hAnsi="Brush Script MT" w:cs="Arial"/>
          <w:sz w:val="56"/>
          <w:szCs w:val="56"/>
          <w:lang w:val="en-AU" w:bidi="ar-SA"/>
        </w:rPr>
      </w:pPr>
      <w:r w:rsidRPr="00CE5E60">
        <w:rPr>
          <w:rFonts w:ascii="Brush Script MT" w:hAnsi="Brush Script MT"/>
          <w:noProof/>
          <w:sz w:val="56"/>
          <w:szCs w:val="56"/>
          <w:lang w:val="en-NZ" w:eastAsia="en-NZ" w:bidi="ar-SA"/>
        </w:rPr>
        <w:drawing>
          <wp:anchor distT="0" distB="0" distL="114300" distR="114300" simplePos="0" relativeHeight="251659264" behindDoc="0" locked="0" layoutInCell="1" allowOverlap="1" wp14:anchorId="7E8CB161" wp14:editId="767DE114">
            <wp:simplePos x="0" y="0"/>
            <wp:positionH relativeFrom="margin">
              <wp:posOffset>3616325</wp:posOffset>
            </wp:positionH>
            <wp:positionV relativeFrom="margin">
              <wp:posOffset>6334760</wp:posOffset>
            </wp:positionV>
            <wp:extent cx="704850" cy="714375"/>
            <wp:effectExtent l="0" t="0" r="0" b="9525"/>
            <wp:wrapSquare wrapText="bothSides"/>
            <wp:docPr id="3" name="Picture 3" descr="j021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266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E60">
        <w:rPr>
          <w:rFonts w:ascii="Brush Script MT" w:hAnsi="Brush Script MT" w:cs="Arial"/>
          <w:sz w:val="56"/>
          <w:szCs w:val="56"/>
          <w:lang w:val="en-AU" w:bidi="ar-SA"/>
        </w:rPr>
        <w:t xml:space="preserve">     A Coming Event!</w:t>
      </w: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AU" w:bidi="ar-SA"/>
        </w:rPr>
      </w:pPr>
      <w:r w:rsidRPr="00CE5E60">
        <w:rPr>
          <w:rFonts w:ascii="Arial" w:hAnsi="Arial" w:cs="Arial"/>
          <w:sz w:val="28"/>
          <w:szCs w:val="28"/>
          <w:lang w:val="en-AU" w:bidi="ar-SA"/>
        </w:rPr>
        <w:t>This year's Harvest Festival will be held on Sunday 15th March</w:t>
      </w: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AU" w:bidi="ar-SA"/>
        </w:rPr>
      </w:pPr>
    </w:p>
    <w:p w:rsidR="00D76FFF" w:rsidRDefault="00AB0E10" w:rsidP="003F5D7F">
      <w:pPr>
        <w:rPr>
          <w:color w:val="000000"/>
        </w:rPr>
      </w:pPr>
      <w:r>
        <w:rPr>
          <w:rFonts w:ascii="Arial" w:hAnsi="Arial" w:cs="Arial"/>
          <w:sz w:val="28"/>
          <w:szCs w:val="28"/>
        </w:rPr>
        <w:lastRenderedPageBreak/>
        <w:t>P</w:t>
      </w:r>
      <w:r w:rsidR="008C4CB8" w:rsidRPr="00930EDD">
        <w:rPr>
          <w:rFonts w:ascii="Arial" w:hAnsi="Arial" w:cs="Arial"/>
          <w:sz w:val="28"/>
          <w:szCs w:val="28"/>
        </w:rPr>
        <w:t>rayer</w:t>
      </w:r>
      <w:r w:rsidR="009A1021">
        <w:rPr>
          <w:rFonts w:ascii="Arial" w:hAnsi="Arial" w:cs="Arial"/>
          <w:sz w:val="28"/>
          <w:szCs w:val="28"/>
        </w:rPr>
        <w:t>:</w:t>
      </w:r>
      <w:r w:rsidR="00D76FFF">
        <w:rPr>
          <w:color w:val="000000"/>
        </w:rPr>
        <w:t xml:space="preserve">  </w:t>
      </w:r>
    </w:p>
    <w:p w:rsidR="00541E09" w:rsidRDefault="003F5D7F" w:rsidP="00D76FFF">
      <w:pPr>
        <w:spacing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D76FFF">
        <w:rPr>
          <w:rFonts w:ascii="Arial" w:hAnsi="Arial" w:cs="Arial"/>
          <w:i/>
          <w:color w:val="000000"/>
          <w:sz w:val="24"/>
          <w:szCs w:val="24"/>
        </w:rPr>
        <w:t>Heavenly Father,</w:t>
      </w:r>
      <w:r w:rsidR="00D76FF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76FFF">
        <w:rPr>
          <w:rFonts w:ascii="Arial" w:hAnsi="Arial" w:cs="Arial"/>
          <w:i/>
          <w:color w:val="000000"/>
          <w:sz w:val="24"/>
          <w:szCs w:val="24"/>
        </w:rPr>
        <w:t>whose son Jesus Christ cared for the needs of everyone,</w:t>
      </w:r>
      <w:r w:rsidR="00D76FFF" w:rsidRPr="00D76FF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76FFF">
        <w:rPr>
          <w:rFonts w:ascii="Arial" w:hAnsi="Arial" w:cs="Arial"/>
          <w:i/>
          <w:color w:val="000000"/>
          <w:sz w:val="24"/>
          <w:szCs w:val="24"/>
        </w:rPr>
        <w:t xml:space="preserve">and </w:t>
      </w:r>
      <w:r w:rsidR="00D76FFF" w:rsidRPr="00D76FFF">
        <w:rPr>
          <w:rFonts w:ascii="Arial" w:hAnsi="Arial" w:cs="Arial"/>
          <w:i/>
          <w:color w:val="000000"/>
          <w:sz w:val="24"/>
          <w:szCs w:val="24"/>
        </w:rPr>
        <w:t xml:space="preserve">who went about doing good, </w:t>
      </w:r>
      <w:r w:rsidRPr="00D76FFF">
        <w:rPr>
          <w:rFonts w:ascii="Arial" w:hAnsi="Arial" w:cs="Arial"/>
          <w:i/>
          <w:color w:val="000000"/>
          <w:sz w:val="24"/>
          <w:szCs w:val="24"/>
        </w:rPr>
        <w:t xml:space="preserve">grant us the understanding and resolution to create in </w:t>
      </w:r>
      <w:r w:rsidR="00D76FFF" w:rsidRPr="00D76FFF">
        <w:rPr>
          <w:rFonts w:ascii="Arial" w:hAnsi="Arial" w:cs="Arial"/>
          <w:i/>
          <w:color w:val="000000"/>
          <w:sz w:val="24"/>
          <w:szCs w:val="24"/>
        </w:rPr>
        <w:t>our country a just social order. </w:t>
      </w:r>
      <w:r w:rsidRPr="00D76FFF">
        <w:rPr>
          <w:rFonts w:ascii="Arial" w:hAnsi="Arial" w:cs="Arial"/>
          <w:i/>
          <w:color w:val="000000"/>
          <w:sz w:val="24"/>
          <w:szCs w:val="24"/>
        </w:rPr>
        <w:t>Deepen our concerns for the poor,</w:t>
      </w:r>
      <w:r w:rsidR="00D76FFF" w:rsidRPr="00D76FF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A6170">
        <w:rPr>
          <w:rFonts w:ascii="Arial" w:hAnsi="Arial" w:cs="Arial"/>
          <w:i/>
          <w:color w:val="000000"/>
          <w:sz w:val="24"/>
          <w:szCs w:val="24"/>
        </w:rPr>
        <w:t>the old</w:t>
      </w:r>
      <w:r w:rsidRPr="00D76FFF">
        <w:rPr>
          <w:rFonts w:ascii="Arial" w:hAnsi="Arial" w:cs="Arial"/>
          <w:i/>
          <w:color w:val="000000"/>
          <w:sz w:val="24"/>
          <w:szCs w:val="24"/>
        </w:rPr>
        <w:t>,</w:t>
      </w:r>
      <w:r w:rsidR="00D76FFF" w:rsidRPr="00D76FF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76FFF">
        <w:rPr>
          <w:rFonts w:ascii="Arial" w:hAnsi="Arial" w:cs="Arial"/>
          <w:i/>
          <w:color w:val="000000"/>
          <w:sz w:val="24"/>
          <w:szCs w:val="24"/>
        </w:rPr>
        <w:t>the homeless,</w:t>
      </w:r>
      <w:r w:rsidR="00D76FFF" w:rsidRPr="00D76FFF">
        <w:rPr>
          <w:rFonts w:ascii="Arial" w:hAnsi="Arial" w:cs="Arial"/>
          <w:i/>
          <w:color w:val="000000"/>
          <w:sz w:val="24"/>
          <w:szCs w:val="24"/>
        </w:rPr>
        <w:t xml:space="preserve"> and the suffering. U</w:t>
      </w:r>
      <w:r w:rsidRPr="00D76FFF">
        <w:rPr>
          <w:rFonts w:ascii="Arial" w:hAnsi="Arial" w:cs="Arial"/>
          <w:i/>
          <w:color w:val="000000"/>
          <w:sz w:val="24"/>
          <w:szCs w:val="24"/>
        </w:rPr>
        <w:t>se us as servants of your kingdom</w:t>
      </w:r>
      <w:r w:rsidR="00D76FFF" w:rsidRPr="00D76FFF">
        <w:rPr>
          <w:rFonts w:ascii="Arial" w:hAnsi="Arial" w:cs="Arial"/>
          <w:i/>
          <w:color w:val="000000"/>
          <w:sz w:val="24"/>
          <w:szCs w:val="24"/>
        </w:rPr>
        <w:t>,</w:t>
      </w:r>
      <w:r w:rsidRPr="00D76FFF">
        <w:rPr>
          <w:rFonts w:ascii="Arial" w:hAnsi="Arial" w:cs="Arial"/>
          <w:i/>
          <w:color w:val="000000"/>
          <w:sz w:val="24"/>
          <w:szCs w:val="24"/>
        </w:rPr>
        <w:t xml:space="preserve"> to carry out your will in our daily lives. </w:t>
      </w:r>
      <w:r w:rsidR="00D76FFF">
        <w:rPr>
          <w:rFonts w:ascii="Arial" w:hAnsi="Arial" w:cs="Arial"/>
          <w:i/>
          <w:color w:val="000000"/>
          <w:sz w:val="24"/>
          <w:szCs w:val="24"/>
        </w:rPr>
        <w:t xml:space="preserve">     </w:t>
      </w:r>
    </w:p>
    <w:tbl>
      <w:tblPr>
        <w:tblW w:w="46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"/>
        <w:gridCol w:w="852"/>
        <w:gridCol w:w="140"/>
        <w:gridCol w:w="4113"/>
      </w:tblGrid>
      <w:tr w:rsidR="00BB548F" w:rsidTr="00874585">
        <w:trPr>
          <w:trHeight w:val="4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8F" w:rsidRDefault="00CD0CC0" w:rsidP="00B12690">
            <w:pPr>
              <w:pStyle w:val="PlainTex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D0CC0">
              <w:rPr>
                <w:rFonts w:ascii="Arial" w:hAnsi="Arial" w:cs="Arial"/>
                <w:i/>
              </w:rPr>
              <w:t>.</w:t>
            </w:r>
            <w:r w:rsidR="00BB548F">
              <w:rPr>
                <w:rFonts w:ascii="Arial" w:hAnsi="Arial" w:cs="Arial"/>
                <w:sz w:val="36"/>
                <w:szCs w:val="36"/>
              </w:rPr>
              <w:t>Lindisfarne Calendar</w:t>
            </w:r>
          </w:p>
        </w:tc>
      </w:tr>
      <w:tr w:rsidR="001F5D80" w:rsidTr="009A1021">
        <w:trPr>
          <w:trHeight w:val="400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Default="00541E09" w:rsidP="006E0F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1F5D80" w:rsidRDefault="001F5D80" w:rsidP="006E0FFC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Sunday 1st March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0" w:rsidRDefault="001F5D80" w:rsidP="006E0FFC">
            <w:pPr>
              <w:spacing w:after="0" w:line="240" w:lineRule="auto"/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10.00am</w:t>
            </w:r>
          </w:p>
          <w:p w:rsidR="001F5D80" w:rsidRDefault="001F5D80" w:rsidP="006E0FFC">
            <w:pPr>
              <w:spacing w:after="0" w:line="240" w:lineRule="auto"/>
              <w:jc w:val="center"/>
              <w:rPr>
                <w:rFonts w:ascii="Arial Narrow" w:hAnsi="Arial Narrow" w:cs="Arial"/>
                <w:lang w:val="en-NZ"/>
              </w:rPr>
            </w:pPr>
          </w:p>
          <w:p w:rsidR="001F5D80" w:rsidRPr="0019357D" w:rsidRDefault="001F5D80" w:rsidP="006E0FFC">
            <w:pPr>
              <w:spacing w:after="0" w:line="240" w:lineRule="auto"/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1.00pm</w:t>
            </w:r>
          </w:p>
        </w:tc>
        <w:tc>
          <w:tcPr>
            <w:tcW w:w="3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0" w:rsidRDefault="001F5D80" w:rsidP="006E0FFC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Lindisfarne Communion Service with Reverend Peter Taylor.  Parish Lunch to follow.</w:t>
            </w:r>
          </w:p>
          <w:p w:rsidR="001F5D80" w:rsidRDefault="001F5D80" w:rsidP="006E0FFC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Tongan Service.</w:t>
            </w:r>
          </w:p>
        </w:tc>
      </w:tr>
      <w:tr w:rsidR="001F5D80" w:rsidTr="001768FB">
        <w:trPr>
          <w:trHeight w:val="319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0" w:rsidRDefault="001F5D80" w:rsidP="009A102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Monday 2nd 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0" w:rsidRDefault="001F5D80" w:rsidP="00DD390F">
            <w:pPr>
              <w:spacing w:after="0" w:line="240" w:lineRule="auto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3.30pm</w:t>
            </w:r>
          </w:p>
          <w:p w:rsidR="000B547F" w:rsidRPr="00C75761" w:rsidRDefault="000B547F" w:rsidP="00DD390F">
            <w:pPr>
              <w:spacing w:after="0" w:line="240" w:lineRule="auto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7.30pm</w:t>
            </w:r>
          </w:p>
        </w:tc>
        <w:tc>
          <w:tcPr>
            <w:tcW w:w="3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0" w:rsidRDefault="001F5D80" w:rsidP="00DD390F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Story Room.</w:t>
            </w:r>
          </w:p>
          <w:p w:rsidR="000B547F" w:rsidRDefault="000B547F" w:rsidP="00DD390F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Study Group at Kings', 44 George Street.</w:t>
            </w:r>
          </w:p>
        </w:tc>
      </w:tr>
      <w:tr w:rsidR="001F5D80" w:rsidTr="009A1021">
        <w:trPr>
          <w:trHeight w:val="271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Default="00541E09" w:rsidP="00541E0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1F5D80" w:rsidRPr="00DF2773" w:rsidRDefault="001F5D80" w:rsidP="00541E0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Tuesday 3rd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0" w:rsidRDefault="001F5D80" w:rsidP="00A30A70">
            <w:pPr>
              <w:spacing w:after="0" w:line="240" w:lineRule="auto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9.00am</w:t>
            </w:r>
          </w:p>
          <w:p w:rsidR="001F5D80" w:rsidRDefault="001F5D80" w:rsidP="00A30A70">
            <w:pPr>
              <w:spacing w:after="0" w:line="240" w:lineRule="auto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3.30pm</w:t>
            </w:r>
          </w:p>
          <w:p w:rsidR="001F5D80" w:rsidRPr="00DF2773" w:rsidRDefault="000B547F" w:rsidP="00A30A70">
            <w:pPr>
              <w:spacing w:after="0" w:line="240" w:lineRule="auto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7.45</w:t>
            </w:r>
            <w:r w:rsidR="001F5D80">
              <w:rPr>
                <w:rFonts w:ascii="Arial Narrow" w:hAnsi="Arial Narrow" w:cs="Arial"/>
                <w:lang w:val="de-DE"/>
              </w:rPr>
              <w:t>pm</w:t>
            </w:r>
          </w:p>
        </w:tc>
        <w:tc>
          <w:tcPr>
            <w:tcW w:w="3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0" w:rsidRPr="00DD2130" w:rsidRDefault="000B547F" w:rsidP="00A30A70">
            <w:pPr>
              <w:spacing w:after="0" w:line="240" w:lineRule="auto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 xml:space="preserve">Invercargill </w:t>
            </w:r>
            <w:proofErr w:type="spellStart"/>
            <w:r>
              <w:rPr>
                <w:rFonts w:ascii="Arial Narrow" w:hAnsi="Arial Narrow" w:cs="Arial"/>
                <w:lang w:val="en-NZ"/>
              </w:rPr>
              <w:t>Probus</w:t>
            </w:r>
            <w:proofErr w:type="spellEnd"/>
            <w:r>
              <w:rPr>
                <w:rFonts w:ascii="Arial Narrow" w:hAnsi="Arial Narrow" w:cs="Arial"/>
                <w:lang w:val="en-NZ"/>
              </w:rPr>
              <w:t xml:space="preserve"> Club</w:t>
            </w:r>
            <w:r w:rsidR="001F5D80">
              <w:rPr>
                <w:rFonts w:ascii="Arial Narrow" w:hAnsi="Arial Narrow" w:cs="Arial"/>
                <w:lang w:val="en-NZ"/>
              </w:rPr>
              <w:t>.</w:t>
            </w:r>
          </w:p>
          <w:p w:rsidR="001F5D80" w:rsidRDefault="001F5D80" w:rsidP="00A30A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Story Room.</w:t>
            </w:r>
          </w:p>
          <w:p w:rsidR="000B547F" w:rsidRPr="00DF2773" w:rsidRDefault="000B547F" w:rsidP="00A30A7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Ladies Evening Group.</w:t>
            </w:r>
          </w:p>
        </w:tc>
      </w:tr>
      <w:tr w:rsidR="001F5D80" w:rsidTr="00541E09">
        <w:trPr>
          <w:trHeight w:val="271"/>
        </w:trPr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0" w:rsidRPr="00DF2773" w:rsidRDefault="001F5D80" w:rsidP="009155F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Wednesday 4th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0" w:rsidRPr="00F12494" w:rsidRDefault="001F5D80" w:rsidP="0046197E">
            <w:pPr>
              <w:spacing w:after="0" w:line="240" w:lineRule="auto"/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7.30pm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0" w:rsidRPr="00DF2773" w:rsidRDefault="001F5D80" w:rsidP="007B39C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Choir Practice.</w:t>
            </w:r>
          </w:p>
        </w:tc>
      </w:tr>
      <w:tr w:rsidR="001F5D80" w:rsidTr="009A1021">
        <w:trPr>
          <w:trHeight w:val="271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Default="00541E09" w:rsidP="00FD53B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1F5D80" w:rsidRDefault="001F5D80" w:rsidP="00FD53BD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Thursday 5th 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70" w:rsidRDefault="007A6170" w:rsidP="00A1267B">
            <w:pPr>
              <w:spacing w:after="0" w:line="240" w:lineRule="auto"/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10.00am</w:t>
            </w:r>
          </w:p>
          <w:p w:rsidR="001F5D80" w:rsidRDefault="001F5D80" w:rsidP="00A1267B">
            <w:pPr>
              <w:spacing w:after="0" w:line="240" w:lineRule="auto"/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1.30pm</w:t>
            </w:r>
          </w:p>
          <w:p w:rsidR="000B547F" w:rsidRDefault="003F5D7F" w:rsidP="00A1267B">
            <w:pPr>
              <w:spacing w:after="0" w:line="240" w:lineRule="auto"/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1.45pm</w:t>
            </w:r>
          </w:p>
          <w:p w:rsidR="001F5D80" w:rsidRDefault="001F5D80" w:rsidP="00A1267B">
            <w:pPr>
              <w:spacing w:after="0" w:line="240" w:lineRule="auto"/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7.00pm</w:t>
            </w:r>
          </w:p>
        </w:tc>
        <w:tc>
          <w:tcPr>
            <w:tcW w:w="3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70" w:rsidRDefault="007A6170" w:rsidP="00A1267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Property &amp; Finance Meeting</w:t>
            </w:r>
          </w:p>
          <w:p w:rsidR="001F5D80" w:rsidRDefault="001F5D80" w:rsidP="00A1267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Sit and Be Fit.   </w:t>
            </w:r>
          </w:p>
          <w:p w:rsidR="000B547F" w:rsidRDefault="007A6170" w:rsidP="00A1267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Methodist </w:t>
            </w:r>
            <w:proofErr w:type="spellStart"/>
            <w:r w:rsidR="000B547F">
              <w:rPr>
                <w:rFonts w:ascii="Arial Narrow" w:hAnsi="Arial Narrow" w:cs="Arial"/>
              </w:rPr>
              <w:t>Womens</w:t>
            </w:r>
            <w:proofErr w:type="spellEnd"/>
            <w:r w:rsidR="000B547F">
              <w:rPr>
                <w:rFonts w:ascii="Arial Narrow" w:hAnsi="Arial Narrow" w:cs="Arial"/>
              </w:rPr>
              <w:t xml:space="preserve"> Fellowship.</w:t>
            </w:r>
            <w:r w:rsidR="00F46836">
              <w:rPr>
                <w:rFonts w:ascii="Arial Narrow" w:hAnsi="Arial Narrow" w:cs="Arial"/>
              </w:rPr>
              <w:t xml:space="preserve"> (Notice </w:t>
            </w:r>
            <w:r w:rsidR="00CE5E60">
              <w:rPr>
                <w:rFonts w:ascii="Arial Narrow" w:hAnsi="Arial Narrow" w:cs="Arial"/>
              </w:rPr>
              <w:t>below</w:t>
            </w:r>
            <w:r w:rsidR="003F5D7F">
              <w:rPr>
                <w:rFonts w:ascii="Arial Narrow" w:hAnsi="Arial Narrow" w:cs="Arial"/>
              </w:rPr>
              <w:t>).</w:t>
            </w:r>
          </w:p>
          <w:p w:rsidR="001F5D80" w:rsidRDefault="001F5D80" w:rsidP="00A1267B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Lenten Exercises. (See notice below).</w:t>
            </w:r>
          </w:p>
        </w:tc>
      </w:tr>
      <w:tr w:rsidR="001F5D80" w:rsidTr="009A1021">
        <w:trPr>
          <w:trHeight w:val="541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09" w:rsidRDefault="00541E09" w:rsidP="00036FE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1F5D80" w:rsidRDefault="001F5D80" w:rsidP="00036FEF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Sunday 8th March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0" w:rsidRPr="00243F4B" w:rsidRDefault="00F812D2" w:rsidP="004363FD">
            <w:pPr>
              <w:spacing w:after="0" w:line="240" w:lineRule="auto"/>
              <w:jc w:val="center"/>
              <w:rPr>
                <w:rFonts w:ascii="Arial Narrow" w:hAnsi="Arial Narrow" w:cs="Arial"/>
                <w:lang w:val="de-DE"/>
              </w:rPr>
            </w:pPr>
            <w:r w:rsidRPr="00243F4B">
              <w:rPr>
                <w:rFonts w:ascii="Arial Narrow" w:hAnsi="Arial Narrow" w:cs="Arial"/>
                <w:lang w:val="de-DE"/>
              </w:rPr>
              <w:t>10.00am</w:t>
            </w:r>
          </w:p>
          <w:p w:rsidR="00F812D2" w:rsidRPr="00243F4B" w:rsidRDefault="00F812D2" w:rsidP="004363FD">
            <w:pPr>
              <w:spacing w:after="0" w:line="240" w:lineRule="auto"/>
              <w:jc w:val="center"/>
              <w:rPr>
                <w:rFonts w:ascii="Arial Narrow" w:hAnsi="Arial Narrow" w:cs="Arial"/>
                <w:lang w:val="de-DE"/>
              </w:rPr>
            </w:pPr>
            <w:r w:rsidRPr="00243F4B">
              <w:rPr>
                <w:rFonts w:ascii="Arial Narrow" w:hAnsi="Arial Narrow" w:cs="Arial"/>
                <w:lang w:val="de-DE"/>
              </w:rPr>
              <w:t>10.00am</w:t>
            </w:r>
          </w:p>
          <w:p w:rsidR="003E3D20" w:rsidRPr="00243F4B" w:rsidRDefault="003E3D20" w:rsidP="004363FD">
            <w:pPr>
              <w:spacing w:after="0" w:line="240" w:lineRule="auto"/>
              <w:jc w:val="center"/>
              <w:rPr>
                <w:rFonts w:ascii="Arial Narrow" w:hAnsi="Arial Narrow" w:cs="Arial"/>
                <w:lang w:val="de-DE"/>
              </w:rPr>
            </w:pPr>
            <w:r w:rsidRPr="00243F4B">
              <w:rPr>
                <w:rFonts w:ascii="Arial Narrow" w:hAnsi="Arial Narrow" w:cs="Arial"/>
                <w:lang w:val="de-DE"/>
              </w:rPr>
              <w:t>1.00pm</w:t>
            </w:r>
          </w:p>
          <w:p w:rsidR="003E3D20" w:rsidRPr="00243F4B" w:rsidRDefault="003E3D20" w:rsidP="004363FD">
            <w:pPr>
              <w:spacing w:after="0" w:line="240" w:lineRule="auto"/>
              <w:jc w:val="center"/>
              <w:rPr>
                <w:rFonts w:ascii="Arial Narrow" w:hAnsi="Arial Narrow" w:cs="Arial"/>
                <w:lang w:val="de-DE"/>
              </w:rPr>
            </w:pPr>
            <w:r w:rsidRPr="00243F4B">
              <w:rPr>
                <w:rFonts w:ascii="Arial Narrow" w:hAnsi="Arial Narrow" w:cs="Arial"/>
                <w:lang w:val="de-DE"/>
              </w:rPr>
              <w:t>1.00pm</w:t>
            </w:r>
          </w:p>
          <w:p w:rsidR="00EC6D75" w:rsidRPr="00243F4B" w:rsidRDefault="00EC6D75" w:rsidP="004363FD">
            <w:pPr>
              <w:spacing w:after="0" w:line="240" w:lineRule="auto"/>
              <w:jc w:val="center"/>
              <w:rPr>
                <w:rFonts w:ascii="Arial Narrow" w:hAnsi="Arial Narrow" w:cs="Arial"/>
                <w:lang w:val="de-DE"/>
              </w:rPr>
            </w:pPr>
            <w:r w:rsidRPr="00243F4B">
              <w:rPr>
                <w:rFonts w:ascii="Arial Narrow" w:hAnsi="Arial Narrow" w:cs="Arial"/>
                <w:lang w:val="de-DE"/>
              </w:rPr>
              <w:t>2.00pm</w:t>
            </w:r>
          </w:p>
        </w:tc>
        <w:tc>
          <w:tcPr>
            <w:tcW w:w="3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0" w:rsidRDefault="00F812D2" w:rsidP="001768FB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Lindisfarne Service with Reverend Peter Taylor. </w:t>
            </w:r>
          </w:p>
          <w:p w:rsidR="00F812D2" w:rsidRDefault="00F812D2" w:rsidP="001768FB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Bluff Service with Neil Salter.</w:t>
            </w:r>
          </w:p>
          <w:p w:rsidR="00F812D2" w:rsidRDefault="003E3D20" w:rsidP="001768FB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Tongan Service.</w:t>
            </w:r>
          </w:p>
          <w:p w:rsidR="003E3D20" w:rsidRDefault="003E3D20" w:rsidP="001768FB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Fijian Service.</w:t>
            </w:r>
          </w:p>
          <w:p w:rsidR="003E3D20" w:rsidRDefault="003E3D20" w:rsidP="001768FB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Peacehaven</w:t>
            </w:r>
            <w:proofErr w:type="spellEnd"/>
            <w:r>
              <w:rPr>
                <w:rFonts w:ascii="Arial Narrow" w:hAnsi="Arial Narrow" w:cs="Arial"/>
              </w:rPr>
              <w:t xml:space="preserve"> Service with Reverend Peter Taylor.</w:t>
            </w:r>
          </w:p>
        </w:tc>
      </w:tr>
    </w:tbl>
    <w:p w:rsidR="009B7216" w:rsidRDefault="009B7216" w:rsidP="00A81A8D">
      <w:pPr>
        <w:pStyle w:val="PlainText"/>
        <w:jc w:val="center"/>
        <w:rPr>
          <w:rFonts w:ascii="Arial" w:hAnsi="Arial" w:cs="Arial"/>
          <w:sz w:val="24"/>
          <w:szCs w:val="24"/>
          <w:lang w:val="en-US"/>
        </w:rPr>
      </w:pPr>
    </w:p>
    <w:p w:rsidR="00F46836" w:rsidRDefault="00F46836" w:rsidP="00F46836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F46836">
        <w:rPr>
          <w:rFonts w:ascii="Arial" w:hAnsi="Arial" w:cs="Arial"/>
          <w:sz w:val="28"/>
          <w:szCs w:val="28"/>
          <w:lang w:val="en-US"/>
        </w:rPr>
        <w:t>World Day of Prayer</w:t>
      </w:r>
    </w:p>
    <w:p w:rsidR="007A6170" w:rsidRDefault="00F46836" w:rsidP="007A6170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F812D2">
        <w:rPr>
          <w:rFonts w:ascii="Arial" w:hAnsi="Arial" w:cs="Arial"/>
          <w:sz w:val="22"/>
          <w:szCs w:val="22"/>
          <w:lang w:val="en-US"/>
        </w:rPr>
        <w:t>All are welcome to attend the World Day of Prayer service at Holy Trinity Church, King Street, commencing at 2.00pm on next Friday 6th March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2B3FD6" w:rsidRPr="007A6170" w:rsidRDefault="002B3FD6" w:rsidP="007A6170">
      <w:pPr>
        <w:pStyle w:val="PlainText"/>
        <w:rPr>
          <w:rFonts w:ascii="Arial" w:hAnsi="Arial" w:cs="Arial"/>
          <w:sz w:val="24"/>
          <w:szCs w:val="24"/>
          <w:lang w:val="en-US"/>
        </w:rPr>
      </w:pPr>
      <w:r w:rsidRPr="002B3FD6">
        <w:rPr>
          <w:rFonts w:ascii="Comic Sans MS" w:hAnsi="Comic Sans MS"/>
          <w:color w:val="000000"/>
          <w:sz w:val="28"/>
          <w:szCs w:val="28"/>
          <w:lang w:val="en-US"/>
        </w:rPr>
        <w:t>Looking In, Looking Out</w:t>
      </w:r>
      <w:r w:rsidRPr="002B3FD6">
        <w:rPr>
          <w:rFonts w:ascii="Comic Sans MS" w:hAnsi="Comic Sans MS"/>
          <w:noProof/>
          <w:color w:val="000000"/>
          <w:lang w:val="en-NZ" w:eastAsia="en-NZ" w:bidi="ar-SA"/>
        </w:rPr>
        <w:drawing>
          <wp:inline distT="0" distB="0" distL="0" distR="0" wp14:anchorId="5630AC6F" wp14:editId="2453F505">
            <wp:extent cx="980440" cy="783468"/>
            <wp:effectExtent l="0" t="0" r="0" b="0"/>
            <wp:docPr id="1" name="Picture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13" cy="79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D6" w:rsidRPr="00DD5EEB" w:rsidRDefault="002B3FD6" w:rsidP="002B3FD6">
      <w:pPr>
        <w:pStyle w:val="NoSpacing"/>
        <w:jc w:val="center"/>
        <w:rPr>
          <w:color w:val="000000"/>
          <w:sz w:val="24"/>
          <w:szCs w:val="24"/>
        </w:rPr>
      </w:pPr>
      <w:proofErr w:type="gramStart"/>
      <w:r w:rsidRPr="00DD5EEB">
        <w:rPr>
          <w:rFonts w:ascii="Comic Sans MS" w:hAnsi="Comic Sans MS"/>
          <w:color w:val="000000"/>
          <w:sz w:val="24"/>
          <w:szCs w:val="24"/>
          <w:lang w:val="en-US"/>
        </w:rPr>
        <w:t>Lenten exercises</w:t>
      </w:r>
      <w:r w:rsidR="00DD5EEB">
        <w:rPr>
          <w:rFonts w:ascii="Comic Sans MS" w:hAnsi="Comic Sans MS"/>
          <w:color w:val="000000"/>
          <w:sz w:val="24"/>
          <w:szCs w:val="24"/>
          <w:lang w:val="en-US"/>
        </w:rPr>
        <w:t>;</w:t>
      </w:r>
      <w:r w:rsidRPr="00DD5EEB">
        <w:rPr>
          <w:rFonts w:ascii="Comic Sans MS" w:hAnsi="Comic Sans MS"/>
          <w:color w:val="000000"/>
          <w:sz w:val="24"/>
          <w:szCs w:val="24"/>
          <w:lang w:val="en-US"/>
        </w:rPr>
        <w:t xml:space="preserve"> to think about the wider community.</w:t>
      </w:r>
      <w:proofErr w:type="gramEnd"/>
    </w:p>
    <w:p w:rsidR="002B3FD6" w:rsidRPr="00DD5EEB" w:rsidRDefault="00EC6D75" w:rsidP="002B3FD6">
      <w:pPr>
        <w:pStyle w:val="NoSpacing"/>
        <w:rPr>
          <w:color w:val="000000"/>
          <w:sz w:val="24"/>
          <w:szCs w:val="24"/>
        </w:rPr>
      </w:pPr>
      <w:proofErr w:type="gramStart"/>
      <w:r>
        <w:rPr>
          <w:rFonts w:ascii="Comic Sans MS" w:hAnsi="Comic Sans MS"/>
          <w:color w:val="000000"/>
          <w:sz w:val="24"/>
          <w:szCs w:val="24"/>
          <w:lang w:val="en-US"/>
        </w:rPr>
        <w:t>T</w:t>
      </w:r>
      <w:r w:rsidR="001F5D80">
        <w:rPr>
          <w:rFonts w:ascii="Comic Sans MS" w:hAnsi="Comic Sans MS"/>
          <w:color w:val="000000"/>
          <w:sz w:val="24"/>
          <w:szCs w:val="24"/>
          <w:lang w:val="en-US"/>
        </w:rPr>
        <w:t>he next four</w:t>
      </w:r>
      <w:r w:rsidR="002B3FD6" w:rsidRPr="00DD5EEB">
        <w:rPr>
          <w:rFonts w:ascii="Comic Sans MS" w:hAnsi="Comic Sans MS"/>
          <w:color w:val="000000"/>
          <w:sz w:val="24"/>
          <w:szCs w:val="24"/>
          <w:lang w:val="en-US"/>
        </w:rPr>
        <w:t xml:space="preserve"> Thursday evenings at Lindisfarne, 7.00 – 8.30.</w:t>
      </w:r>
      <w:proofErr w:type="gramEnd"/>
    </w:p>
    <w:p w:rsidR="00CE5E60" w:rsidRDefault="00E56307" w:rsidP="00243F4B">
      <w:pPr>
        <w:jc w:val="center"/>
        <w:rPr>
          <w:b/>
          <w:i/>
          <w:color w:val="000000"/>
          <w:sz w:val="28"/>
          <w:szCs w:val="28"/>
        </w:rPr>
      </w:pPr>
      <w:r w:rsidRPr="00E56307">
        <w:rPr>
          <w:rFonts w:ascii="Arial" w:hAnsi="Arial" w:cs="Arial"/>
          <w:color w:val="000000"/>
          <w:sz w:val="28"/>
          <w:szCs w:val="28"/>
        </w:rPr>
        <w:lastRenderedPageBreak/>
        <w:t>Friday Club</w:t>
      </w:r>
      <w:r w:rsidR="003E3D2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</w:t>
      </w:r>
      <w:r w:rsidRPr="003E3D20">
        <w:rPr>
          <w:rFonts w:ascii="Arial" w:hAnsi="Arial" w:cs="Arial"/>
          <w:color w:val="000000"/>
        </w:rPr>
        <w:t xml:space="preserve">We plan to begin Friday Club on 20th March for young people aged about 7 to 13. They have a story-time, games, and a craft activity. </w:t>
      </w:r>
      <w:r w:rsidR="00AC0E6E">
        <w:rPr>
          <w:rFonts w:ascii="Arial" w:hAnsi="Arial" w:cs="Arial"/>
          <w:color w:val="000000"/>
        </w:rPr>
        <w:t xml:space="preserve">  </w:t>
      </w:r>
      <w:r w:rsidRPr="003E3D20">
        <w:rPr>
          <w:rFonts w:ascii="Arial" w:hAnsi="Arial" w:cs="Arial"/>
          <w:color w:val="000000"/>
        </w:rPr>
        <w:t>Adult helpers are need for this part and also for the preparation of the meal that follows. This is a sit-down two-course meal of meat and vegetables, pudding and ice cream.</w:t>
      </w:r>
      <w:r w:rsidR="00D74C10" w:rsidRPr="003E3D20">
        <w:rPr>
          <w:rFonts w:ascii="Arial" w:hAnsi="Arial" w:cs="Arial"/>
          <w:color w:val="000000"/>
        </w:rPr>
        <w:t xml:space="preserve">  </w:t>
      </w:r>
      <w:r w:rsidR="00243F4B">
        <w:rPr>
          <w:rFonts w:ascii="Arial" w:hAnsi="Arial" w:cs="Arial"/>
          <w:color w:val="000000"/>
        </w:rPr>
        <w:t xml:space="preserve">                                                                </w:t>
      </w:r>
      <w:r w:rsidR="00D74C10" w:rsidRPr="003E3D20">
        <w:rPr>
          <w:rFonts w:ascii="Arial" w:hAnsi="Arial" w:cs="Arial"/>
          <w:color w:val="000000"/>
        </w:rPr>
        <w:t xml:space="preserve"> </w:t>
      </w:r>
      <w:r w:rsidRPr="003E3D20">
        <w:rPr>
          <w:rFonts w:ascii="Arial" w:hAnsi="Arial" w:cs="Arial"/>
          <w:color w:val="000000"/>
        </w:rPr>
        <w:t xml:space="preserve">Please tell Margaret Brass if you can help this year. </w:t>
      </w:r>
      <w:r w:rsidR="00D74C10" w:rsidRPr="003E3D20">
        <w:rPr>
          <w:rFonts w:ascii="Arial" w:hAnsi="Arial" w:cs="Arial"/>
          <w:color w:val="000000"/>
        </w:rPr>
        <w:t xml:space="preserve"> </w:t>
      </w:r>
      <w:r w:rsidR="003E3D20">
        <w:rPr>
          <w:rFonts w:ascii="Arial" w:hAnsi="Arial" w:cs="Arial"/>
          <w:color w:val="000000"/>
        </w:rPr>
        <w:t xml:space="preserve">          </w:t>
      </w:r>
      <w:r w:rsidR="00D74C10" w:rsidRPr="003E3D20">
        <w:rPr>
          <w:rFonts w:ascii="Arial" w:hAnsi="Arial" w:cs="Arial"/>
          <w:color w:val="000000"/>
        </w:rPr>
        <w:t xml:space="preserve">          </w:t>
      </w:r>
      <w:r w:rsidR="00243F4B">
        <w:rPr>
          <w:rFonts w:ascii="Arial" w:hAnsi="Arial" w:cs="Arial"/>
          <w:color w:val="000000"/>
        </w:rPr>
        <w:t xml:space="preserve">            </w:t>
      </w:r>
      <w:r w:rsidR="00D74C10" w:rsidRPr="003E3D20">
        <w:rPr>
          <w:rFonts w:ascii="Arial" w:hAnsi="Arial" w:cs="Arial"/>
          <w:color w:val="000000"/>
        </w:rPr>
        <w:t xml:space="preserve"> </w:t>
      </w:r>
      <w:r w:rsidRPr="003E3D20">
        <w:rPr>
          <w:rFonts w:ascii="Arial" w:hAnsi="Arial" w:cs="Arial"/>
          <w:color w:val="000000"/>
        </w:rPr>
        <w:t xml:space="preserve">New helpers are very welcome too. We would particularly </w:t>
      </w:r>
      <w:r w:rsidR="001E4688" w:rsidRPr="003E3D20">
        <w:rPr>
          <w:rFonts w:ascii="Arial" w:hAnsi="Arial" w:cs="Arial"/>
          <w:color w:val="000000"/>
        </w:rPr>
        <w:t>welcome</w:t>
      </w:r>
      <w:r w:rsidRPr="003E3D20">
        <w:rPr>
          <w:rFonts w:ascii="Arial" w:hAnsi="Arial" w:cs="Arial"/>
          <w:color w:val="000000"/>
        </w:rPr>
        <w:t xml:space="preserve"> people to be responsible for the meal, on a roster system</w:t>
      </w:r>
      <w:r w:rsidRPr="003E3D20">
        <w:rPr>
          <w:color w:val="000000"/>
        </w:rPr>
        <w:t>.</w:t>
      </w:r>
      <w:r w:rsidR="00CE5E60" w:rsidRPr="00CE5E60">
        <w:rPr>
          <w:b/>
          <w:i/>
          <w:color w:val="000000"/>
          <w:sz w:val="28"/>
          <w:szCs w:val="28"/>
        </w:rPr>
        <w:t xml:space="preserve"> </w:t>
      </w:r>
    </w:p>
    <w:p w:rsidR="00E56307" w:rsidRPr="003E3D20" w:rsidRDefault="00CE5E60" w:rsidP="00243F4B">
      <w:pPr>
        <w:jc w:val="center"/>
        <w:rPr>
          <w:color w:val="000000"/>
        </w:rPr>
      </w:pPr>
      <w:r w:rsidRPr="00EC6D75">
        <w:rPr>
          <w:b/>
          <w:i/>
          <w:color w:val="000000"/>
          <w:sz w:val="28"/>
          <w:szCs w:val="28"/>
        </w:rPr>
        <w:t xml:space="preserve">Offers of help with Friday Club </w:t>
      </w:r>
      <w:r>
        <w:rPr>
          <w:b/>
          <w:i/>
          <w:color w:val="000000"/>
          <w:sz w:val="28"/>
          <w:szCs w:val="28"/>
        </w:rPr>
        <w:t xml:space="preserve">are </w:t>
      </w:r>
      <w:r w:rsidRPr="00EC6D75">
        <w:rPr>
          <w:b/>
          <w:i/>
          <w:color w:val="000000"/>
          <w:sz w:val="28"/>
          <w:szCs w:val="28"/>
        </w:rPr>
        <w:t>still welcome</w:t>
      </w:r>
    </w:p>
    <w:p w:rsidR="00DD1FC9" w:rsidRDefault="003F5D7F" w:rsidP="00AC0E6E">
      <w:pPr>
        <w:spacing w:line="240" w:lineRule="auto"/>
        <w:jc w:val="center"/>
        <w:rPr>
          <w:rFonts w:ascii="Arial" w:hAnsi="Arial" w:cs="Arial"/>
          <w:color w:val="000000"/>
        </w:rPr>
      </w:pPr>
      <w:proofErr w:type="gramStart"/>
      <w:r w:rsidRPr="003F5D7F">
        <w:rPr>
          <w:rFonts w:ascii="Arial" w:hAnsi="Arial" w:cs="Arial"/>
          <w:color w:val="000000"/>
          <w:sz w:val="28"/>
          <w:szCs w:val="28"/>
        </w:rPr>
        <w:t xml:space="preserve">Methodist </w:t>
      </w:r>
      <w:proofErr w:type="spellStart"/>
      <w:r w:rsidRPr="003F5D7F">
        <w:rPr>
          <w:rFonts w:ascii="Arial" w:hAnsi="Arial" w:cs="Arial"/>
          <w:color w:val="000000"/>
          <w:sz w:val="28"/>
          <w:szCs w:val="28"/>
        </w:rPr>
        <w:t>Womens</w:t>
      </w:r>
      <w:proofErr w:type="spellEnd"/>
      <w:r w:rsidRPr="003F5D7F">
        <w:rPr>
          <w:rFonts w:ascii="Arial" w:hAnsi="Arial" w:cs="Arial"/>
          <w:color w:val="000000"/>
          <w:sz w:val="28"/>
          <w:szCs w:val="28"/>
        </w:rPr>
        <w:t xml:space="preserve"> Fellowship.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</w:t>
      </w:r>
      <w:r w:rsidRPr="003F5D7F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Fellowship will meet on Thursday 5th March in the lounge, commencing at 1.45pm. There will be a very interesting speaker - Rona </w:t>
      </w:r>
      <w:proofErr w:type="spellStart"/>
      <w:r>
        <w:rPr>
          <w:rFonts w:ascii="Arial" w:hAnsi="Arial" w:cs="Arial"/>
          <w:color w:val="000000"/>
        </w:rPr>
        <w:t>Crosbie</w:t>
      </w:r>
      <w:proofErr w:type="spellEnd"/>
      <w:r>
        <w:rPr>
          <w:rFonts w:ascii="Arial" w:hAnsi="Arial" w:cs="Arial"/>
          <w:color w:val="000000"/>
        </w:rPr>
        <w:t>. Devotio</w:t>
      </w:r>
      <w:r w:rsidR="00AC0E6E">
        <w:rPr>
          <w:rFonts w:ascii="Arial" w:hAnsi="Arial" w:cs="Arial"/>
          <w:color w:val="000000"/>
        </w:rPr>
        <w:t xml:space="preserve">ns will be led by Stephanie, </w:t>
      </w:r>
      <w:r>
        <w:rPr>
          <w:rFonts w:ascii="Arial" w:hAnsi="Arial" w:cs="Arial"/>
          <w:color w:val="000000"/>
        </w:rPr>
        <w:t xml:space="preserve">the </w:t>
      </w:r>
      <w:r w:rsidR="00EF7827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ostess will be Beth.</w:t>
      </w:r>
    </w:p>
    <w:p w:rsidR="00F812D2" w:rsidRDefault="003E3D20" w:rsidP="00521E30">
      <w:pPr>
        <w:spacing w:line="240" w:lineRule="auto"/>
        <w:jc w:val="center"/>
        <w:rPr>
          <w:rFonts w:ascii="Arial" w:hAnsi="Arial" w:cs="Arial"/>
          <w:color w:val="000000"/>
        </w:rPr>
      </w:pPr>
      <w:r w:rsidRPr="003E3D20">
        <w:rPr>
          <w:rFonts w:ascii="Arial" w:hAnsi="Arial" w:cs="Arial"/>
          <w:color w:val="000000"/>
          <w:sz w:val="28"/>
          <w:szCs w:val="28"/>
        </w:rPr>
        <w:t>Offering Envelopes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</w:t>
      </w:r>
      <w:r w:rsidR="00F812D2" w:rsidRPr="003E3D20">
        <w:rPr>
          <w:rFonts w:ascii="Arial" w:hAnsi="Arial" w:cs="Arial"/>
          <w:color w:val="000000"/>
        </w:rPr>
        <w:t>New offering envelopes will be available this month.</w:t>
      </w:r>
      <w:r>
        <w:rPr>
          <w:rFonts w:ascii="Arial" w:hAnsi="Arial" w:cs="Arial"/>
          <w:color w:val="000000"/>
        </w:rPr>
        <w:t xml:space="preserve">                             </w:t>
      </w:r>
      <w:r w:rsidR="00F812D2" w:rsidRPr="003E3D20">
        <w:rPr>
          <w:rFonts w:ascii="Arial" w:hAnsi="Arial" w:cs="Arial"/>
          <w:color w:val="000000"/>
        </w:rPr>
        <w:t xml:space="preserve"> If you would like to be part of this system of giving, please talk with Margaret Brass.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</w:t>
      </w:r>
      <w:r w:rsidR="00F812D2" w:rsidRPr="003E3D20">
        <w:rPr>
          <w:rFonts w:ascii="Arial" w:hAnsi="Arial" w:cs="Arial"/>
          <w:color w:val="000000"/>
        </w:rPr>
        <w:t xml:space="preserve">The main advantage </w:t>
      </w:r>
      <w:r>
        <w:rPr>
          <w:rFonts w:ascii="Arial" w:hAnsi="Arial" w:cs="Arial"/>
          <w:color w:val="000000"/>
        </w:rPr>
        <w:t xml:space="preserve">of envelopes </w:t>
      </w:r>
      <w:r w:rsidR="00F812D2" w:rsidRPr="003E3D20">
        <w:rPr>
          <w:rFonts w:ascii="Arial" w:hAnsi="Arial" w:cs="Arial"/>
          <w:color w:val="000000"/>
        </w:rPr>
        <w:t>is that you get a receipt at the end of the financial year.</w:t>
      </w:r>
      <w:r w:rsidR="00521E30">
        <w:rPr>
          <w:rFonts w:ascii="Arial" w:hAnsi="Arial" w:cs="Arial"/>
          <w:color w:val="000000"/>
        </w:rPr>
        <w:t xml:space="preserve"> </w:t>
      </w:r>
      <w:r w:rsidR="00F812D2" w:rsidRPr="003E3D20">
        <w:rPr>
          <w:rFonts w:ascii="Arial" w:hAnsi="Arial" w:cs="Arial"/>
          <w:color w:val="000000"/>
        </w:rPr>
        <w:t>You can then claim back a third of your donation from the tax department.</w:t>
      </w:r>
      <w:r w:rsidR="00521E30">
        <w:rPr>
          <w:rFonts w:ascii="Arial" w:hAnsi="Arial" w:cs="Arial"/>
          <w:color w:val="000000"/>
        </w:rPr>
        <w:t xml:space="preserve">                                                                                  </w:t>
      </w:r>
      <w:r w:rsidR="00EC6D75">
        <w:rPr>
          <w:rFonts w:ascii="Arial" w:hAnsi="Arial" w:cs="Arial"/>
          <w:color w:val="000000"/>
        </w:rPr>
        <w:t xml:space="preserve"> Other methods</w:t>
      </w:r>
      <w:r w:rsidR="00F812D2" w:rsidRPr="003E3D20">
        <w:rPr>
          <w:rFonts w:ascii="Arial" w:hAnsi="Arial" w:cs="Arial"/>
          <w:color w:val="000000"/>
        </w:rPr>
        <w:t xml:space="preserve"> of </w:t>
      </w:r>
      <w:r>
        <w:rPr>
          <w:rFonts w:ascii="Arial" w:hAnsi="Arial" w:cs="Arial"/>
          <w:color w:val="000000"/>
        </w:rPr>
        <w:t xml:space="preserve">receipted </w:t>
      </w:r>
      <w:r w:rsidR="00F812D2" w:rsidRPr="003E3D20">
        <w:rPr>
          <w:rFonts w:ascii="Arial" w:hAnsi="Arial" w:cs="Arial"/>
          <w:color w:val="000000"/>
        </w:rPr>
        <w:t>giving are by automatic payment through your bank, or internet banking.</w:t>
      </w:r>
    </w:p>
    <w:p w:rsidR="00521E30" w:rsidRPr="00521E30" w:rsidRDefault="00F812D2" w:rsidP="00521E30">
      <w:pPr>
        <w:jc w:val="center"/>
        <w:rPr>
          <w:rFonts w:ascii="Arial" w:hAnsi="Arial" w:cs="Arial"/>
          <w:color w:val="000000"/>
        </w:rPr>
      </w:pPr>
      <w:r w:rsidRPr="00521E30">
        <w:rPr>
          <w:rFonts w:ascii="Arial" w:hAnsi="Arial" w:cs="Arial"/>
          <w:color w:val="000000"/>
          <w:sz w:val="28"/>
          <w:szCs w:val="28"/>
        </w:rPr>
        <w:t>Can you help?</w:t>
      </w:r>
      <w:r w:rsidR="00521E3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</w:t>
      </w:r>
      <w:r w:rsidRPr="00521E30">
        <w:rPr>
          <w:rFonts w:ascii="Arial" w:hAnsi="Arial" w:cs="Arial"/>
          <w:color w:val="000000"/>
        </w:rPr>
        <w:t>The new (rolled-over) roster for church duties is being prepared.</w:t>
      </w:r>
      <w:r w:rsidR="00521E30">
        <w:rPr>
          <w:rFonts w:ascii="Arial" w:hAnsi="Arial" w:cs="Arial"/>
          <w:color w:val="000000"/>
        </w:rPr>
        <w:t xml:space="preserve">                         </w:t>
      </w:r>
      <w:r w:rsidRPr="00521E30">
        <w:rPr>
          <w:rFonts w:ascii="Arial" w:hAnsi="Arial" w:cs="Arial"/>
          <w:color w:val="000000"/>
        </w:rPr>
        <w:t xml:space="preserve"> It would be great to have some new helpers, especially for</w:t>
      </w:r>
      <w:r w:rsidR="00521E30" w:rsidRPr="00521E30">
        <w:rPr>
          <w:rFonts w:ascii="Arial" w:hAnsi="Arial" w:cs="Arial"/>
          <w:color w:val="000000"/>
        </w:rPr>
        <w:t>:</w:t>
      </w:r>
    </w:p>
    <w:p w:rsidR="00521E30" w:rsidRDefault="00F812D2" w:rsidP="00F812D2">
      <w:pPr>
        <w:rPr>
          <w:rFonts w:ascii="Arial" w:hAnsi="Arial" w:cs="Arial"/>
          <w:color w:val="000000"/>
        </w:rPr>
      </w:pPr>
      <w:r w:rsidRPr="00521E30">
        <w:rPr>
          <w:rFonts w:ascii="Arial" w:hAnsi="Arial" w:cs="Arial"/>
          <w:b/>
          <w:color w:val="000000"/>
          <w:u w:val="single"/>
        </w:rPr>
        <w:t>Morning Tea</w:t>
      </w:r>
      <w:r w:rsidRPr="00521E30">
        <w:rPr>
          <w:rFonts w:ascii="Arial" w:hAnsi="Arial" w:cs="Arial"/>
          <w:color w:val="000000"/>
        </w:rPr>
        <w:t xml:space="preserve"> (set up, serve and wa</w:t>
      </w:r>
      <w:r w:rsidR="00521E30">
        <w:rPr>
          <w:rFonts w:ascii="Arial" w:hAnsi="Arial" w:cs="Arial"/>
          <w:color w:val="000000"/>
        </w:rPr>
        <w:t>sh up – everything is provided);</w:t>
      </w:r>
      <w:r w:rsidRPr="00521E30">
        <w:rPr>
          <w:rFonts w:ascii="Arial" w:hAnsi="Arial" w:cs="Arial"/>
          <w:color w:val="000000"/>
        </w:rPr>
        <w:t xml:space="preserve"> </w:t>
      </w:r>
      <w:r w:rsidRPr="00521E30">
        <w:rPr>
          <w:rFonts w:ascii="Arial" w:hAnsi="Arial" w:cs="Arial"/>
          <w:b/>
          <w:color w:val="000000"/>
          <w:u w:val="single"/>
        </w:rPr>
        <w:t>Door</w:t>
      </w:r>
      <w:r w:rsidR="007A6170">
        <w:rPr>
          <w:rFonts w:ascii="Arial" w:hAnsi="Arial" w:cs="Arial"/>
          <w:color w:val="000000"/>
        </w:rPr>
        <w:t xml:space="preserve"> (greet people as they arrive</w:t>
      </w:r>
      <w:r w:rsidRPr="00521E30">
        <w:rPr>
          <w:rFonts w:ascii="Arial" w:hAnsi="Arial" w:cs="Arial"/>
          <w:color w:val="000000"/>
        </w:rPr>
        <w:t>, record attendance and bring the offering forward)</w:t>
      </w:r>
      <w:r w:rsidR="00521E30">
        <w:rPr>
          <w:rFonts w:ascii="Arial" w:hAnsi="Arial" w:cs="Arial"/>
          <w:color w:val="000000"/>
        </w:rPr>
        <w:t xml:space="preserve">;                                                                                 </w:t>
      </w:r>
      <w:r w:rsidRPr="00521E30">
        <w:rPr>
          <w:rFonts w:ascii="Arial" w:hAnsi="Arial" w:cs="Arial"/>
          <w:color w:val="000000"/>
        </w:rPr>
        <w:t xml:space="preserve"> </w:t>
      </w:r>
      <w:r w:rsidRPr="00521E30">
        <w:rPr>
          <w:rFonts w:ascii="Arial" w:hAnsi="Arial" w:cs="Arial"/>
          <w:b/>
          <w:color w:val="000000"/>
          <w:u w:val="single"/>
        </w:rPr>
        <w:t>Lawns</w:t>
      </w:r>
      <w:r w:rsidRPr="00521E30">
        <w:rPr>
          <w:rFonts w:ascii="Arial" w:hAnsi="Arial" w:cs="Arial"/>
          <w:color w:val="000000"/>
        </w:rPr>
        <w:t xml:space="preserve"> (mower provided) </w:t>
      </w:r>
      <w:proofErr w:type="gramStart"/>
      <w:r w:rsidRPr="00521E30">
        <w:rPr>
          <w:rFonts w:ascii="Arial" w:hAnsi="Arial" w:cs="Arial"/>
          <w:color w:val="000000"/>
        </w:rPr>
        <w:t>and</w:t>
      </w:r>
      <w:r w:rsidR="00521E30">
        <w:rPr>
          <w:rFonts w:ascii="Arial" w:hAnsi="Arial" w:cs="Arial"/>
          <w:color w:val="000000"/>
        </w:rPr>
        <w:t xml:space="preserve"> </w:t>
      </w:r>
      <w:r w:rsidRPr="00521E30">
        <w:rPr>
          <w:rFonts w:ascii="Arial" w:hAnsi="Arial" w:cs="Arial"/>
          <w:color w:val="000000"/>
        </w:rPr>
        <w:t xml:space="preserve"> </w:t>
      </w:r>
      <w:proofErr w:type="gramEnd"/>
      <w:r w:rsidR="00CE5E60">
        <w:rPr>
          <w:rFonts w:ascii="Arial" w:hAnsi="Arial" w:cs="Arial"/>
          <w:color w:val="000000"/>
        </w:rPr>
        <w:br/>
      </w:r>
      <w:r w:rsidRPr="00521E30">
        <w:rPr>
          <w:rFonts w:ascii="Arial" w:hAnsi="Arial" w:cs="Arial"/>
          <w:b/>
          <w:color w:val="000000"/>
          <w:u w:val="single"/>
        </w:rPr>
        <w:t>Flowers</w:t>
      </w:r>
      <w:r w:rsidRPr="00521E30">
        <w:rPr>
          <w:rFonts w:ascii="Arial" w:hAnsi="Arial" w:cs="Arial"/>
          <w:color w:val="000000"/>
        </w:rPr>
        <w:t xml:space="preserve"> (some skill needed!) </w:t>
      </w:r>
    </w:p>
    <w:p w:rsidR="00F812D2" w:rsidRDefault="00521E30" w:rsidP="00F812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</w:t>
      </w:r>
      <w:r w:rsidR="00F812D2" w:rsidRPr="00521E30">
        <w:rPr>
          <w:rFonts w:ascii="Arial" w:hAnsi="Arial" w:cs="Arial"/>
          <w:color w:val="000000"/>
        </w:rPr>
        <w:t xml:space="preserve"> See Margaret Brass for further information.</w:t>
      </w:r>
    </w:p>
    <w:p w:rsidR="00CE5E60" w:rsidRDefault="00F812D2" w:rsidP="00CE5E60">
      <w:pPr>
        <w:spacing w:after="0" w:line="240" w:lineRule="auto"/>
        <w:jc w:val="center"/>
        <w:rPr>
          <w:rFonts w:ascii="Arial Black" w:hAnsi="Arial Black"/>
          <w:lang w:val="en-AU" w:bidi="ar-SA"/>
        </w:rPr>
      </w:pPr>
      <w:bookmarkStart w:id="0" w:name="_GoBack"/>
      <w:bookmarkEnd w:id="0"/>
      <w:r w:rsidRPr="00EC6D75">
        <w:rPr>
          <w:b/>
          <w:i/>
          <w:color w:val="000000"/>
          <w:sz w:val="28"/>
          <w:szCs w:val="28"/>
        </w:rPr>
        <w:t>.</w:t>
      </w:r>
      <w:r w:rsidR="00CE5E60" w:rsidRPr="00CE5E60">
        <w:rPr>
          <w:rFonts w:ascii="Arial Black" w:hAnsi="Arial Black"/>
          <w:lang w:val="en-AU" w:bidi="ar-SA"/>
        </w:rPr>
        <w:t xml:space="preserve"> </w:t>
      </w:r>
    </w:p>
    <w:p w:rsidR="00CE5E60" w:rsidRDefault="00CE5E60" w:rsidP="00CE5E60">
      <w:pPr>
        <w:spacing w:after="0" w:line="240" w:lineRule="auto"/>
        <w:jc w:val="center"/>
        <w:rPr>
          <w:rFonts w:ascii="Arial Black" w:hAnsi="Arial Black"/>
          <w:lang w:val="en-AU" w:bidi="ar-SA"/>
        </w:rPr>
      </w:pPr>
    </w:p>
    <w:p w:rsidR="00CE5E60" w:rsidRDefault="00CE5E60" w:rsidP="00CE5E60">
      <w:pPr>
        <w:spacing w:after="0" w:line="240" w:lineRule="auto"/>
        <w:jc w:val="center"/>
        <w:rPr>
          <w:rFonts w:ascii="Arial Black" w:hAnsi="Arial Black"/>
          <w:lang w:val="en-AU" w:bidi="ar-SA"/>
        </w:rPr>
      </w:pPr>
    </w:p>
    <w:p w:rsidR="00CE5E60" w:rsidRPr="00CE5E60" w:rsidRDefault="00CE5E60" w:rsidP="00CE5E60">
      <w:pPr>
        <w:spacing w:after="0" w:line="240" w:lineRule="auto"/>
        <w:jc w:val="center"/>
        <w:rPr>
          <w:rFonts w:ascii="Arial Black" w:hAnsi="Arial Black"/>
          <w:lang w:val="en-AU" w:bidi="ar-SA"/>
        </w:rPr>
      </w:pPr>
      <w:r w:rsidRPr="00CE5E60">
        <w:rPr>
          <w:rFonts w:ascii="Arial Black" w:hAnsi="Arial Black"/>
          <w:lang w:val="en-AU" w:bidi="ar-SA"/>
        </w:rPr>
        <w:t>ROSTER FOR SUNDAY DUTIES</w:t>
      </w:r>
    </w:p>
    <w:tbl>
      <w:tblPr>
        <w:tblW w:w="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46"/>
        <w:gridCol w:w="1546"/>
        <w:gridCol w:w="1546"/>
        <w:gridCol w:w="1546"/>
      </w:tblGrid>
      <w:tr w:rsidR="00CE5E60" w:rsidRPr="00CE5E60" w:rsidTr="00F61386">
        <w:trPr>
          <w:trHeight w:val="354"/>
        </w:trPr>
        <w:tc>
          <w:tcPr>
            <w:tcW w:w="1242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lang w:val="en-AU" w:bidi="ar-SA"/>
              </w:rPr>
              <w:t>SUNDAY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lang w:val="en-AU" w:bidi="ar-SA"/>
              </w:rPr>
              <w:t>1st March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lang w:val="en-AU" w:bidi="ar-SA"/>
              </w:rPr>
              <w:t>8th March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lang w:val="en-AU" w:bidi="ar-SA"/>
              </w:rPr>
              <w:t>15th March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lang w:val="en-AU" w:bidi="ar-SA"/>
              </w:rPr>
              <w:t>22nd March</w:t>
            </w:r>
          </w:p>
        </w:tc>
      </w:tr>
      <w:tr w:rsidR="00CE5E60" w:rsidRPr="00CE5E60" w:rsidTr="00F61386">
        <w:trPr>
          <w:trHeight w:val="439"/>
        </w:trPr>
        <w:tc>
          <w:tcPr>
            <w:tcW w:w="1242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  <w:t xml:space="preserve">DOOR </w:t>
            </w:r>
            <w:smartTag w:uri="urn:schemas-microsoft-com:office:smarttags" w:element="stockticker">
              <w:r w:rsidRPr="00CE5E60">
                <w:rPr>
                  <w:rFonts w:ascii="Arial Narrow" w:hAnsi="Arial Narrow"/>
                  <w:b/>
                  <w:bCs/>
                  <w:color w:val="000000"/>
                  <w:sz w:val="20"/>
                  <w:szCs w:val="20"/>
                  <w:lang w:val="en-AU" w:bidi="ar-SA"/>
                </w:rPr>
                <w:t>AND</w:t>
              </w:r>
            </w:smartTag>
          </w:p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  <w:t>WELCOME</w:t>
            </w:r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Joe and Catherine Wilson</w:t>
            </w:r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proofErr w:type="spellStart"/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Maka</w:t>
            </w:r>
            <w:proofErr w:type="spellEnd"/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 xml:space="preserve"> Family</w:t>
            </w:r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Chris McDonald</w:t>
            </w:r>
          </w:p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Tony Weston</w:t>
            </w:r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Bryon and Dorothy King</w:t>
            </w:r>
          </w:p>
        </w:tc>
      </w:tr>
      <w:tr w:rsidR="00CE5E60" w:rsidRPr="00CE5E60" w:rsidTr="00F61386">
        <w:trPr>
          <w:trHeight w:val="266"/>
        </w:trPr>
        <w:tc>
          <w:tcPr>
            <w:tcW w:w="1242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  <w:t>VAN DRIVER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Ron Taylor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Bryon King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David Flack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Ian Findlay</w:t>
            </w:r>
          </w:p>
        </w:tc>
      </w:tr>
      <w:tr w:rsidR="00CE5E60" w:rsidRPr="00CE5E60" w:rsidTr="00F61386">
        <w:trPr>
          <w:trHeight w:val="269"/>
        </w:trPr>
        <w:tc>
          <w:tcPr>
            <w:tcW w:w="1242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  <w:t xml:space="preserve">FLOWERS </w:t>
            </w:r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Mags Kelly</w:t>
            </w:r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proofErr w:type="spellStart"/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Ita</w:t>
            </w:r>
            <w:proofErr w:type="spellEnd"/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 xml:space="preserve"> </w:t>
            </w:r>
            <w:proofErr w:type="spellStart"/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Safole</w:t>
            </w:r>
            <w:proofErr w:type="spellEnd"/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Beatrice Croft</w:t>
            </w:r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Dorothy King</w:t>
            </w:r>
          </w:p>
        </w:tc>
      </w:tr>
      <w:tr w:rsidR="00CE5E60" w:rsidRPr="00CE5E60" w:rsidTr="00CE5E60">
        <w:trPr>
          <w:trHeight w:val="269"/>
        </w:trPr>
        <w:tc>
          <w:tcPr>
            <w:tcW w:w="1242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  <w:t>MORNING TEA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Bryon and Dorothy King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Sharon Taylor</w:t>
            </w:r>
          </w:p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18"/>
                <w:szCs w:val="20"/>
                <w:lang w:val="en-AU" w:bidi="ar-SA"/>
              </w:rPr>
              <w:t>Carolyn McDonald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Keith and Carol McKenzie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Neil and Daphne Salter</w:t>
            </w:r>
          </w:p>
        </w:tc>
      </w:tr>
      <w:tr w:rsidR="00CE5E60" w:rsidRPr="00CE5E60" w:rsidTr="00F61386">
        <w:trPr>
          <w:trHeight w:val="251"/>
        </w:trPr>
        <w:tc>
          <w:tcPr>
            <w:tcW w:w="1242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  <w:t>NOTICES</w:t>
            </w:r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Carol McKenzie</w:t>
            </w:r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Eddie Bremer</w:t>
            </w:r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Betty Snell</w:t>
            </w:r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Carol McKenzie</w:t>
            </w:r>
          </w:p>
        </w:tc>
      </w:tr>
      <w:tr w:rsidR="00CE5E60" w:rsidRPr="00CE5E60" w:rsidTr="00F61386">
        <w:trPr>
          <w:trHeight w:val="299"/>
        </w:trPr>
        <w:tc>
          <w:tcPr>
            <w:tcW w:w="1242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  <w:t xml:space="preserve">CRECHE                                  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Sharon Taylor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Susanne Staples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Amanda Hare</w:t>
            </w:r>
          </w:p>
        </w:tc>
        <w:tc>
          <w:tcPr>
            <w:tcW w:w="1546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Sharon Taylor</w:t>
            </w:r>
          </w:p>
        </w:tc>
      </w:tr>
      <w:tr w:rsidR="00CE5E60" w:rsidRPr="00CE5E60" w:rsidTr="00F61386">
        <w:trPr>
          <w:trHeight w:val="274"/>
        </w:trPr>
        <w:tc>
          <w:tcPr>
            <w:tcW w:w="1242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  <w:t>KIDS KLUB</w:t>
            </w:r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Carol McKenzie</w:t>
            </w:r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Carol McKenzie</w:t>
            </w:r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proofErr w:type="spellStart"/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Lynley</w:t>
            </w:r>
            <w:proofErr w:type="spellEnd"/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 xml:space="preserve"> Dean</w:t>
            </w:r>
          </w:p>
        </w:tc>
        <w:tc>
          <w:tcPr>
            <w:tcW w:w="1546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proofErr w:type="spellStart"/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Lynley</w:t>
            </w:r>
            <w:proofErr w:type="spellEnd"/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 xml:space="preserve"> Dean</w:t>
            </w:r>
          </w:p>
        </w:tc>
      </w:tr>
    </w:tbl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AU" w:bidi="ar-SA"/>
        </w:rPr>
      </w:pP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b/>
          <w:lang w:val="en-AU" w:bidi="ar-SA"/>
        </w:rPr>
      </w:pPr>
      <w:r w:rsidRPr="00CE5E60">
        <w:rPr>
          <w:rFonts w:ascii="Arial" w:hAnsi="Arial" w:cs="Arial"/>
          <w:b/>
          <w:lang w:val="en-AU" w:bidi="ar-SA"/>
        </w:rPr>
        <w:t xml:space="preserve">TODAY'S DUTIES </w:t>
      </w: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AU" w:bidi="ar-SA"/>
        </w:rPr>
      </w:pP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lang w:val="en-AU" w:bidi="ar-SA"/>
        </w:rPr>
      </w:pPr>
      <w:r w:rsidRPr="00CE5E60">
        <w:rPr>
          <w:rFonts w:ascii="Arial" w:hAnsi="Arial" w:cs="Arial"/>
          <w:b/>
          <w:lang w:val="en-AU" w:bidi="ar-SA"/>
        </w:rPr>
        <w:t xml:space="preserve">Lunch: </w:t>
      </w:r>
      <w:r w:rsidRPr="00CE5E60">
        <w:rPr>
          <w:rFonts w:ascii="Arial" w:hAnsi="Arial" w:cs="Arial"/>
          <w:lang w:val="en-AU" w:bidi="ar-SA"/>
        </w:rPr>
        <w:t>Hilda Fife and Verna Eason</w:t>
      </w: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b/>
          <w:lang w:val="en-AU" w:bidi="ar-SA"/>
        </w:rPr>
      </w:pP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lang w:val="en-AU" w:bidi="ar-SA"/>
        </w:rPr>
      </w:pPr>
      <w:r w:rsidRPr="00CE5E60">
        <w:rPr>
          <w:rFonts w:ascii="Arial" w:hAnsi="Arial" w:cs="Arial"/>
          <w:b/>
          <w:lang w:val="en-AU" w:bidi="ar-SA"/>
        </w:rPr>
        <w:t xml:space="preserve">Sacramental Stewards: </w:t>
      </w:r>
      <w:r w:rsidRPr="00CE5E60">
        <w:rPr>
          <w:rFonts w:ascii="Arial" w:hAnsi="Arial" w:cs="Arial"/>
          <w:lang w:val="en-AU" w:bidi="ar-SA"/>
        </w:rPr>
        <w:t>Betty Snell and Mags Kelly</w:t>
      </w:r>
    </w:p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AU" w:bidi="ar-SA"/>
        </w:rPr>
      </w:pPr>
    </w:p>
    <w:p w:rsidR="00CE5E60" w:rsidRPr="00CE5E60" w:rsidRDefault="00CE5E60" w:rsidP="00CE5E60">
      <w:pPr>
        <w:spacing w:after="0" w:line="240" w:lineRule="auto"/>
        <w:jc w:val="center"/>
        <w:rPr>
          <w:rFonts w:ascii="Arial Black" w:hAnsi="Arial Black"/>
          <w:lang w:val="en-AU" w:bidi="ar-SA"/>
        </w:rPr>
      </w:pPr>
      <w:r w:rsidRPr="00CE5E60">
        <w:rPr>
          <w:rFonts w:ascii="Arial Black" w:hAnsi="Arial Black"/>
          <w:lang w:val="en-AU" w:bidi="ar-SA"/>
        </w:rPr>
        <w:t>CENTRE DUTIES</w:t>
      </w:r>
    </w:p>
    <w:tbl>
      <w:tblPr>
        <w:tblW w:w="7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2201"/>
      </w:tblGrid>
      <w:tr w:rsidR="00CE5E60" w:rsidRPr="00CE5E60" w:rsidTr="00F61386">
        <w:trPr>
          <w:trHeight w:val="275"/>
        </w:trPr>
        <w:tc>
          <w:tcPr>
            <w:tcW w:w="3085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lang w:val="en-AU" w:bidi="ar-SA"/>
              </w:rPr>
              <w:t>WEEK OF</w:t>
            </w:r>
          </w:p>
        </w:tc>
        <w:tc>
          <w:tcPr>
            <w:tcW w:w="2268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lang w:val="en-AU" w:bidi="ar-SA"/>
              </w:rPr>
              <w:t>LAWNS</w:t>
            </w:r>
          </w:p>
        </w:tc>
        <w:tc>
          <w:tcPr>
            <w:tcW w:w="2201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lang w:val="en-AU" w:bidi="ar-SA"/>
              </w:rPr>
              <w:t>SECURITY</w:t>
            </w:r>
          </w:p>
        </w:tc>
      </w:tr>
      <w:tr w:rsidR="00CE5E60" w:rsidRPr="00CE5E60" w:rsidTr="00F61386">
        <w:trPr>
          <w:trHeight w:val="190"/>
        </w:trPr>
        <w:tc>
          <w:tcPr>
            <w:tcW w:w="3085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  <w:t>March 2nd - March 8th</w:t>
            </w:r>
          </w:p>
        </w:tc>
        <w:tc>
          <w:tcPr>
            <w:tcW w:w="2268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Bryon King</w:t>
            </w:r>
          </w:p>
        </w:tc>
        <w:tc>
          <w:tcPr>
            <w:tcW w:w="2201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Bryon King</w:t>
            </w:r>
          </w:p>
        </w:tc>
      </w:tr>
      <w:tr w:rsidR="00CE5E60" w:rsidRPr="00CE5E60" w:rsidTr="00F61386">
        <w:trPr>
          <w:trHeight w:val="256"/>
        </w:trPr>
        <w:tc>
          <w:tcPr>
            <w:tcW w:w="3085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  <w:t>March 9th - March 15th</w:t>
            </w:r>
          </w:p>
        </w:tc>
        <w:tc>
          <w:tcPr>
            <w:tcW w:w="2268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Murray Gibbs</w:t>
            </w:r>
          </w:p>
        </w:tc>
        <w:tc>
          <w:tcPr>
            <w:tcW w:w="2201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Murray Gibbs</w:t>
            </w:r>
          </w:p>
        </w:tc>
      </w:tr>
      <w:tr w:rsidR="00CE5E60" w:rsidRPr="00CE5E60" w:rsidTr="00F61386">
        <w:trPr>
          <w:trHeight w:val="260"/>
        </w:trPr>
        <w:tc>
          <w:tcPr>
            <w:tcW w:w="3085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  <w:t>March 16th - March 22nd</w:t>
            </w:r>
          </w:p>
        </w:tc>
        <w:tc>
          <w:tcPr>
            <w:tcW w:w="2268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Ian Findlay</w:t>
            </w:r>
          </w:p>
        </w:tc>
        <w:tc>
          <w:tcPr>
            <w:tcW w:w="2201" w:type="dxa"/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Hartley Hare</w:t>
            </w:r>
          </w:p>
        </w:tc>
      </w:tr>
      <w:tr w:rsidR="00CE5E60" w:rsidRPr="00CE5E60" w:rsidTr="00F61386">
        <w:trPr>
          <w:trHeight w:val="141"/>
        </w:trPr>
        <w:tc>
          <w:tcPr>
            <w:tcW w:w="3085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AU" w:bidi="ar-SA"/>
              </w:rPr>
              <w:t>March 23rd - March 29th</w:t>
            </w:r>
          </w:p>
        </w:tc>
        <w:tc>
          <w:tcPr>
            <w:tcW w:w="2268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Lester Dean</w:t>
            </w:r>
          </w:p>
        </w:tc>
        <w:tc>
          <w:tcPr>
            <w:tcW w:w="2201" w:type="dxa"/>
          </w:tcPr>
          <w:p w:rsidR="00CE5E60" w:rsidRPr="00CE5E60" w:rsidRDefault="00CE5E60" w:rsidP="00F61386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color w:val="000000"/>
                <w:sz w:val="20"/>
                <w:szCs w:val="20"/>
                <w:lang w:val="en-AU" w:bidi="ar-SA"/>
              </w:rPr>
              <w:t>Joe Wilson</w:t>
            </w:r>
          </w:p>
        </w:tc>
      </w:tr>
    </w:tbl>
    <w:p w:rsidR="00CE5E60" w:rsidRPr="00CE5E60" w:rsidRDefault="00CE5E60" w:rsidP="00CE5E60">
      <w:pPr>
        <w:spacing w:after="0" w:line="240" w:lineRule="auto"/>
        <w:jc w:val="center"/>
        <w:rPr>
          <w:rFonts w:ascii="Arial Black" w:hAnsi="Arial Black"/>
          <w:sz w:val="20"/>
          <w:szCs w:val="40"/>
          <w:lang w:val="en-AU" w:bidi="ar-SA"/>
        </w:rPr>
      </w:pPr>
    </w:p>
    <w:p w:rsidR="00CE5E60" w:rsidRPr="00CE5E60" w:rsidRDefault="00CE5E60" w:rsidP="00CE5E60">
      <w:pPr>
        <w:spacing w:after="0" w:line="240" w:lineRule="auto"/>
        <w:jc w:val="center"/>
        <w:rPr>
          <w:rFonts w:ascii="Arial Black" w:hAnsi="Arial Black"/>
          <w:lang w:val="en-AU" w:bidi="ar-SA"/>
        </w:rPr>
      </w:pPr>
      <w:r w:rsidRPr="00CE5E60">
        <w:rPr>
          <w:rFonts w:ascii="Arial Black" w:hAnsi="Arial Black"/>
          <w:lang w:val="en-AU" w:bidi="ar-SA"/>
        </w:rPr>
        <w:t xml:space="preserve">SOME INVERCARGILL PARISH </w:t>
      </w:r>
      <w:smartTag w:uri="urn:schemas-microsoft-com:office:smarttags" w:element="stockticker">
        <w:r w:rsidRPr="00CE5E60">
          <w:rPr>
            <w:rFonts w:ascii="Arial Black" w:hAnsi="Arial Black"/>
            <w:lang w:val="en-AU" w:bidi="ar-SA"/>
          </w:rPr>
          <w:t>KEY</w:t>
        </w:r>
      </w:smartTag>
      <w:r w:rsidRPr="00CE5E60">
        <w:rPr>
          <w:rFonts w:ascii="Arial Black" w:hAnsi="Arial Black"/>
          <w:lang w:val="en-AU" w:bidi="ar-SA"/>
        </w:rPr>
        <w:t xml:space="preserve">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30"/>
        <w:gridCol w:w="781"/>
        <w:gridCol w:w="56"/>
        <w:gridCol w:w="1582"/>
        <w:gridCol w:w="177"/>
        <w:gridCol w:w="3183"/>
      </w:tblGrid>
      <w:tr w:rsidR="00CE5E60" w:rsidRPr="00CE5E60" w:rsidTr="00F61386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E5E60" w:rsidRPr="00CE5E60" w:rsidRDefault="00CE5E60" w:rsidP="00CE5E6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  <w:t>Minister</w:t>
            </w:r>
            <w:r w:rsidRPr="00CE5E60">
              <w:rPr>
                <w:rFonts w:ascii="Arial Narrow" w:hAnsi="Arial Narrow"/>
                <w:sz w:val="20"/>
                <w:szCs w:val="20"/>
                <w:lang w:val="en-AU" w:bidi="ar-SA"/>
              </w:rPr>
              <w:t xml:space="preserve">               Reverend Peter Taylor     216-0281  </w:t>
            </w:r>
          </w:p>
        </w:tc>
      </w:tr>
      <w:tr w:rsidR="00CE5E60" w:rsidRPr="00CE5E60" w:rsidTr="00F61386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E5E60" w:rsidRPr="00CE5E60" w:rsidRDefault="00CE5E60" w:rsidP="00CE5E6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  <w:t xml:space="preserve">                                            Parish Secretary       </w:t>
            </w:r>
            <w:r w:rsidRPr="00CE5E60">
              <w:rPr>
                <w:rFonts w:ascii="Arial Narrow" w:hAnsi="Arial Narrow"/>
                <w:sz w:val="20"/>
                <w:szCs w:val="20"/>
                <w:lang w:val="en-AU" w:bidi="ar-SA"/>
              </w:rPr>
              <w:t xml:space="preserve">Verna Eason      </w:t>
            </w:r>
          </w:p>
        </w:tc>
      </w:tr>
      <w:tr w:rsidR="00CE5E60" w:rsidRPr="00CE5E60" w:rsidTr="00F61386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E5E60" w:rsidRPr="00CE5E60" w:rsidRDefault="00CE5E60" w:rsidP="00F6138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E5E60" w:rsidRPr="00CE5E60" w:rsidRDefault="00CE5E60" w:rsidP="00CE5E6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sz w:val="20"/>
                <w:szCs w:val="20"/>
                <w:lang w:val="en-AU" w:bidi="ar-SA"/>
              </w:rPr>
              <w:t xml:space="preserve">   Carol McKenzie Betty Snell   Eddie Bremer   </w:t>
            </w:r>
          </w:p>
        </w:tc>
      </w:tr>
      <w:tr w:rsidR="00CE5E60" w:rsidRPr="00CE5E60" w:rsidTr="00F61386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  <w:t>Parish Council Chairman</w:t>
            </w:r>
            <w:r w:rsidRPr="00CE5E60">
              <w:rPr>
                <w:rFonts w:ascii="Times New Roman" w:hAnsi="Times New Roman"/>
                <w:sz w:val="20"/>
                <w:szCs w:val="20"/>
                <w:lang w:val="en-AU" w:bidi="ar-SA"/>
              </w:rPr>
              <w:t xml:space="preserve">    </w:t>
            </w:r>
            <w:r w:rsidRPr="00CE5E60">
              <w:rPr>
                <w:rFonts w:ascii="Arial Narrow" w:hAnsi="Arial Narrow"/>
                <w:sz w:val="20"/>
                <w:szCs w:val="20"/>
                <w:lang w:val="en-AU" w:bidi="ar-SA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E5E60" w:rsidRPr="00CE5E60" w:rsidRDefault="00CE5E60" w:rsidP="00CE5E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AU" w:bidi="ar-SA"/>
              </w:rPr>
            </w:pPr>
            <w:r w:rsidRPr="00CE5E60">
              <w:rPr>
                <w:rFonts w:ascii="Arial" w:hAnsi="Arial" w:cs="Arial"/>
                <w:b/>
                <w:sz w:val="20"/>
                <w:szCs w:val="20"/>
                <w:lang w:val="en-AU" w:bidi="ar-SA"/>
              </w:rPr>
              <w:t xml:space="preserve">Treasurer </w:t>
            </w:r>
            <w:r w:rsidRPr="00CE5E60">
              <w:rPr>
                <w:rFonts w:ascii="Arial" w:hAnsi="Arial" w:cs="Arial"/>
                <w:sz w:val="20"/>
                <w:szCs w:val="20"/>
                <w:lang w:val="en-AU" w:bidi="ar-SA"/>
              </w:rPr>
              <w:t xml:space="preserve"> </w:t>
            </w:r>
            <w:r w:rsidRPr="00CE5E60">
              <w:rPr>
                <w:rFonts w:ascii="Arial Narrow" w:hAnsi="Arial Narrow" w:cs="Arial"/>
                <w:sz w:val="20"/>
                <w:szCs w:val="20"/>
                <w:lang w:val="en-AU" w:bidi="ar-SA"/>
              </w:rPr>
              <w:t xml:space="preserve">David Little   </w:t>
            </w:r>
          </w:p>
        </w:tc>
      </w:tr>
      <w:tr w:rsidR="00CE5E60" w:rsidRPr="00CE5E60" w:rsidTr="00F61386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E5E60" w:rsidRPr="00CE5E60" w:rsidRDefault="00CE5E60" w:rsidP="00F6138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  <w:t>Parish Council-</w:t>
            </w:r>
          </w:p>
          <w:p w:rsidR="00CE5E60" w:rsidRPr="00CE5E60" w:rsidRDefault="00CE5E60" w:rsidP="00F613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E5E60" w:rsidRPr="00CE5E60" w:rsidRDefault="00CE5E60" w:rsidP="00F613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sz w:val="20"/>
                <w:szCs w:val="20"/>
                <w:lang w:val="en-AU" w:bidi="ar-SA"/>
              </w:rPr>
              <w:t xml:space="preserve">Margaret Brass    </w:t>
            </w:r>
          </w:p>
          <w:p w:rsidR="00CE5E60" w:rsidRPr="00CE5E60" w:rsidRDefault="00CE5E60" w:rsidP="00F613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AU" w:bidi="ar-SA"/>
              </w:rPr>
            </w:pPr>
            <w:proofErr w:type="spellStart"/>
            <w:r w:rsidRPr="00CE5E60">
              <w:rPr>
                <w:rFonts w:ascii="Arial Narrow" w:hAnsi="Arial Narrow"/>
                <w:sz w:val="20"/>
                <w:szCs w:val="20"/>
                <w:lang w:val="en-AU" w:bidi="ar-SA"/>
              </w:rPr>
              <w:t>Nicol</w:t>
            </w:r>
            <w:proofErr w:type="spellEnd"/>
            <w:r w:rsidRPr="00CE5E60">
              <w:rPr>
                <w:rFonts w:ascii="Arial Narrow" w:hAnsi="Arial Narrow"/>
                <w:sz w:val="20"/>
                <w:szCs w:val="20"/>
                <w:lang w:val="en-AU" w:bidi="ar-SA"/>
              </w:rPr>
              <w:t xml:space="preserve"> Macfarlane  </w:t>
            </w:r>
          </w:p>
          <w:p w:rsidR="00CE5E60" w:rsidRPr="00CE5E60" w:rsidRDefault="00CE5E60" w:rsidP="00CE5E6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sz w:val="20"/>
                <w:szCs w:val="20"/>
                <w:lang w:val="en-AU" w:bidi="ar-SA"/>
              </w:rPr>
              <w:t xml:space="preserve">Mags Kelly           </w:t>
            </w:r>
          </w:p>
        </w:tc>
      </w:tr>
      <w:tr w:rsidR="00CE5E60" w:rsidRPr="00CE5E60" w:rsidTr="00F61386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CE5E60" w:rsidRPr="00CE5E60" w:rsidRDefault="00CE5E60" w:rsidP="00F6138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E5E60" w:rsidRPr="00CE5E60" w:rsidRDefault="00CE5E60" w:rsidP="00CE5E6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sz w:val="20"/>
                <w:szCs w:val="20"/>
                <w:lang w:val="en-AU" w:bidi="ar-SA"/>
              </w:rPr>
              <w:t xml:space="preserve">Joan and Murray Farley.  </w:t>
            </w:r>
          </w:p>
        </w:tc>
      </w:tr>
      <w:tr w:rsidR="00CE5E60" w:rsidRPr="00CE5E60" w:rsidTr="00F61386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E5E60" w:rsidRPr="00CE5E60" w:rsidRDefault="00CE5E60" w:rsidP="00F61386">
            <w:pPr>
              <w:keepNext/>
              <w:spacing w:after="0" w:line="240" w:lineRule="auto"/>
              <w:outlineLvl w:val="2"/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  <w:t>Bulletin Editors</w:t>
            </w:r>
          </w:p>
          <w:p w:rsidR="00CE5E60" w:rsidRPr="00CE5E60" w:rsidRDefault="00CE5E60" w:rsidP="00F61386">
            <w:pPr>
              <w:keepNext/>
              <w:spacing w:after="0" w:line="240" w:lineRule="auto"/>
              <w:outlineLvl w:val="3"/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E5E60" w:rsidRPr="00CE5E60" w:rsidRDefault="00CE5E60" w:rsidP="00F6138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sz w:val="20"/>
                <w:szCs w:val="20"/>
                <w:lang w:val="en-AU" w:bidi="ar-SA"/>
              </w:rPr>
              <w:t xml:space="preserve"> Peter </w:t>
            </w:r>
            <w:proofErr w:type="spellStart"/>
            <w:r w:rsidRPr="00CE5E60">
              <w:rPr>
                <w:rFonts w:ascii="Arial Narrow" w:hAnsi="Arial Narrow"/>
                <w:sz w:val="20"/>
                <w:szCs w:val="20"/>
                <w:lang w:val="en-AU" w:bidi="ar-SA"/>
              </w:rPr>
              <w:t>Lankshear</w:t>
            </w:r>
            <w:proofErr w:type="spellEnd"/>
            <w:r w:rsidRPr="00CE5E60">
              <w:rPr>
                <w:rFonts w:ascii="Arial Narrow" w:hAnsi="Arial Narrow"/>
                <w:sz w:val="20"/>
                <w:szCs w:val="20"/>
                <w:lang w:val="en-AU" w:bidi="ar-SA"/>
              </w:rPr>
              <w:t xml:space="preserve">      </w:t>
            </w:r>
          </w:p>
          <w:p w:rsidR="00CE5E60" w:rsidRPr="00CE5E60" w:rsidRDefault="00CE5E60" w:rsidP="00CE5E6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sz w:val="20"/>
                <w:szCs w:val="20"/>
                <w:lang w:val="en-AU" w:bidi="ar-SA"/>
              </w:rPr>
              <w:t xml:space="preserve"> Margaret Brass       </w:t>
            </w:r>
          </w:p>
        </w:tc>
      </w:tr>
      <w:tr w:rsidR="00CE5E60" w:rsidRPr="00CE5E60" w:rsidTr="00F61386">
        <w:trPr>
          <w:trHeight w:val="303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E5E60" w:rsidRPr="00CE5E60" w:rsidRDefault="00CE5E60" w:rsidP="00F61386">
            <w:pPr>
              <w:keepNext/>
              <w:spacing w:after="0" w:line="240" w:lineRule="auto"/>
              <w:outlineLvl w:val="3"/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</w:pPr>
            <w:r w:rsidRPr="00CE5E60"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  <w:t xml:space="preserve">                                        </w:t>
            </w:r>
            <w:proofErr w:type="spellStart"/>
            <w:r w:rsidRPr="00CE5E60"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  <w:t>Affordables</w:t>
            </w:r>
            <w:proofErr w:type="spellEnd"/>
            <w:r w:rsidRPr="00CE5E60">
              <w:rPr>
                <w:rFonts w:ascii="Arial Narrow" w:hAnsi="Arial Narrow"/>
                <w:b/>
                <w:sz w:val="20"/>
                <w:szCs w:val="20"/>
                <w:lang w:val="en-AU" w:bidi="ar-SA"/>
              </w:rPr>
              <w:t xml:space="preserve"> Shop Manager     </w:t>
            </w:r>
            <w:r w:rsidRPr="00CE5E60">
              <w:rPr>
                <w:rFonts w:ascii="Arial Narrow" w:hAnsi="Arial Narrow"/>
                <w:sz w:val="20"/>
                <w:szCs w:val="20"/>
                <w:lang w:val="en-AU" w:bidi="ar-SA"/>
              </w:rPr>
              <w:t>Carolyn   216-9676</w:t>
            </w:r>
          </w:p>
        </w:tc>
      </w:tr>
    </w:tbl>
    <w:p w:rsidR="00CE5E60" w:rsidRPr="00CE5E60" w:rsidRDefault="00CE5E60" w:rsidP="00CE5E60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AU" w:bidi="ar-SA"/>
        </w:rPr>
      </w:pPr>
    </w:p>
    <w:p w:rsidR="006447C7" w:rsidRPr="00243F4B" w:rsidRDefault="006447C7" w:rsidP="00EC6D75">
      <w:pPr>
        <w:jc w:val="center"/>
        <w:rPr>
          <w:rFonts w:ascii="Arial" w:hAnsi="Arial" w:cs="Arial"/>
          <w:color w:val="000000"/>
        </w:rPr>
      </w:pPr>
    </w:p>
    <w:sectPr w:rsidR="006447C7" w:rsidRPr="00243F4B" w:rsidSect="001B1BC6">
      <w:pgSz w:w="16839" w:h="11907" w:orient="landscape" w:code="9"/>
      <w:pgMar w:top="284" w:right="567" w:bottom="284" w:left="567" w:header="709" w:footer="709" w:gutter="0"/>
      <w:cols w:num="2" w:space="708" w:equalWidth="0">
        <w:col w:w="6993" w:space="720"/>
        <w:col w:w="699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06" w:rsidRDefault="00821006" w:rsidP="006463C6">
      <w:pPr>
        <w:spacing w:after="0" w:line="240" w:lineRule="auto"/>
      </w:pPr>
      <w:r>
        <w:separator/>
      </w:r>
    </w:p>
  </w:endnote>
  <w:endnote w:type="continuationSeparator" w:id="0">
    <w:p w:rsidR="00821006" w:rsidRDefault="00821006" w:rsidP="0064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06" w:rsidRDefault="00821006" w:rsidP="006463C6">
      <w:pPr>
        <w:spacing w:after="0" w:line="240" w:lineRule="auto"/>
      </w:pPr>
      <w:r>
        <w:separator/>
      </w:r>
    </w:p>
  </w:footnote>
  <w:footnote w:type="continuationSeparator" w:id="0">
    <w:p w:rsidR="00821006" w:rsidRDefault="00821006" w:rsidP="0064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7C2D"/>
    <w:multiLevelType w:val="hybridMultilevel"/>
    <w:tmpl w:val="BA8413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42"/>
    <w:rsid w:val="00001D43"/>
    <w:rsid w:val="00003147"/>
    <w:rsid w:val="00011AD8"/>
    <w:rsid w:val="00013649"/>
    <w:rsid w:val="00015756"/>
    <w:rsid w:val="00016FA1"/>
    <w:rsid w:val="00020299"/>
    <w:rsid w:val="000207B0"/>
    <w:rsid w:val="00020E12"/>
    <w:rsid w:val="00022073"/>
    <w:rsid w:val="00025B63"/>
    <w:rsid w:val="00026629"/>
    <w:rsid w:val="00026E8B"/>
    <w:rsid w:val="000271F3"/>
    <w:rsid w:val="0002767F"/>
    <w:rsid w:val="00027823"/>
    <w:rsid w:val="000279FC"/>
    <w:rsid w:val="0003097F"/>
    <w:rsid w:val="0003216F"/>
    <w:rsid w:val="00032566"/>
    <w:rsid w:val="00035090"/>
    <w:rsid w:val="00035FD0"/>
    <w:rsid w:val="00036FEF"/>
    <w:rsid w:val="00037A8C"/>
    <w:rsid w:val="0004063A"/>
    <w:rsid w:val="00040CF2"/>
    <w:rsid w:val="00041229"/>
    <w:rsid w:val="00041A4D"/>
    <w:rsid w:val="00042733"/>
    <w:rsid w:val="000505E6"/>
    <w:rsid w:val="000548A5"/>
    <w:rsid w:val="00054D91"/>
    <w:rsid w:val="00056232"/>
    <w:rsid w:val="00057426"/>
    <w:rsid w:val="000576CF"/>
    <w:rsid w:val="0006142C"/>
    <w:rsid w:val="00064B4D"/>
    <w:rsid w:val="00066C36"/>
    <w:rsid w:val="00067893"/>
    <w:rsid w:val="000736D7"/>
    <w:rsid w:val="000743BD"/>
    <w:rsid w:val="00075257"/>
    <w:rsid w:val="00077247"/>
    <w:rsid w:val="00080B72"/>
    <w:rsid w:val="00080D74"/>
    <w:rsid w:val="00081A0E"/>
    <w:rsid w:val="00085133"/>
    <w:rsid w:val="00086134"/>
    <w:rsid w:val="0008698F"/>
    <w:rsid w:val="00086FA8"/>
    <w:rsid w:val="00087025"/>
    <w:rsid w:val="000877BD"/>
    <w:rsid w:val="00091C88"/>
    <w:rsid w:val="00095135"/>
    <w:rsid w:val="00096D58"/>
    <w:rsid w:val="0009740E"/>
    <w:rsid w:val="000A0E43"/>
    <w:rsid w:val="000A1188"/>
    <w:rsid w:val="000A1FAF"/>
    <w:rsid w:val="000A5459"/>
    <w:rsid w:val="000A6F07"/>
    <w:rsid w:val="000A73A9"/>
    <w:rsid w:val="000A7E0E"/>
    <w:rsid w:val="000B03F9"/>
    <w:rsid w:val="000B0956"/>
    <w:rsid w:val="000B2A98"/>
    <w:rsid w:val="000B2C6B"/>
    <w:rsid w:val="000B38FB"/>
    <w:rsid w:val="000B5342"/>
    <w:rsid w:val="000B547F"/>
    <w:rsid w:val="000C0536"/>
    <w:rsid w:val="000C11EA"/>
    <w:rsid w:val="000C6247"/>
    <w:rsid w:val="000C6C71"/>
    <w:rsid w:val="000C6D16"/>
    <w:rsid w:val="000D10DF"/>
    <w:rsid w:val="000D2D62"/>
    <w:rsid w:val="000D4219"/>
    <w:rsid w:val="000D4273"/>
    <w:rsid w:val="000D4890"/>
    <w:rsid w:val="000D6B17"/>
    <w:rsid w:val="000D6F86"/>
    <w:rsid w:val="000D761F"/>
    <w:rsid w:val="000E1177"/>
    <w:rsid w:val="000E2404"/>
    <w:rsid w:val="000E343B"/>
    <w:rsid w:val="000E4513"/>
    <w:rsid w:val="000E5258"/>
    <w:rsid w:val="000E5BA2"/>
    <w:rsid w:val="000E5DB3"/>
    <w:rsid w:val="000E7EC1"/>
    <w:rsid w:val="000F01D3"/>
    <w:rsid w:val="000F3553"/>
    <w:rsid w:val="000F4B84"/>
    <w:rsid w:val="000F60D6"/>
    <w:rsid w:val="000F6803"/>
    <w:rsid w:val="00100226"/>
    <w:rsid w:val="00100591"/>
    <w:rsid w:val="00102B76"/>
    <w:rsid w:val="00102BBF"/>
    <w:rsid w:val="00103505"/>
    <w:rsid w:val="00105DD1"/>
    <w:rsid w:val="00106C30"/>
    <w:rsid w:val="0010721A"/>
    <w:rsid w:val="001073FF"/>
    <w:rsid w:val="00110F2A"/>
    <w:rsid w:val="001133C3"/>
    <w:rsid w:val="00116EEC"/>
    <w:rsid w:val="001176C9"/>
    <w:rsid w:val="001201FB"/>
    <w:rsid w:val="001219BA"/>
    <w:rsid w:val="001221BA"/>
    <w:rsid w:val="00123939"/>
    <w:rsid w:val="00123DBD"/>
    <w:rsid w:val="00126243"/>
    <w:rsid w:val="00127170"/>
    <w:rsid w:val="001278C9"/>
    <w:rsid w:val="00130236"/>
    <w:rsid w:val="001311AE"/>
    <w:rsid w:val="001315BB"/>
    <w:rsid w:val="00131921"/>
    <w:rsid w:val="00131E23"/>
    <w:rsid w:val="00133169"/>
    <w:rsid w:val="00134723"/>
    <w:rsid w:val="00134C47"/>
    <w:rsid w:val="00135380"/>
    <w:rsid w:val="00136004"/>
    <w:rsid w:val="00137B65"/>
    <w:rsid w:val="00140A9D"/>
    <w:rsid w:val="00141D26"/>
    <w:rsid w:val="00141F30"/>
    <w:rsid w:val="00142836"/>
    <w:rsid w:val="00144165"/>
    <w:rsid w:val="00144ADB"/>
    <w:rsid w:val="00144B11"/>
    <w:rsid w:val="001452C8"/>
    <w:rsid w:val="00150666"/>
    <w:rsid w:val="00150E16"/>
    <w:rsid w:val="001516C4"/>
    <w:rsid w:val="00151774"/>
    <w:rsid w:val="001521F4"/>
    <w:rsid w:val="0015294D"/>
    <w:rsid w:val="00152CD7"/>
    <w:rsid w:val="00154807"/>
    <w:rsid w:val="00154FCE"/>
    <w:rsid w:val="00156630"/>
    <w:rsid w:val="00156A39"/>
    <w:rsid w:val="001571B0"/>
    <w:rsid w:val="001578FD"/>
    <w:rsid w:val="00157DD7"/>
    <w:rsid w:val="00161497"/>
    <w:rsid w:val="00161B78"/>
    <w:rsid w:val="00164CC0"/>
    <w:rsid w:val="001651EB"/>
    <w:rsid w:val="00172BA1"/>
    <w:rsid w:val="001733E8"/>
    <w:rsid w:val="00174447"/>
    <w:rsid w:val="001745B1"/>
    <w:rsid w:val="001768FB"/>
    <w:rsid w:val="001776FE"/>
    <w:rsid w:val="00180F12"/>
    <w:rsid w:val="00184439"/>
    <w:rsid w:val="00184475"/>
    <w:rsid w:val="001862D2"/>
    <w:rsid w:val="00190D35"/>
    <w:rsid w:val="00192167"/>
    <w:rsid w:val="0019357D"/>
    <w:rsid w:val="001942D8"/>
    <w:rsid w:val="00194D56"/>
    <w:rsid w:val="0019613D"/>
    <w:rsid w:val="00197483"/>
    <w:rsid w:val="001A1448"/>
    <w:rsid w:val="001A1B1D"/>
    <w:rsid w:val="001A26D3"/>
    <w:rsid w:val="001A26FC"/>
    <w:rsid w:val="001A4A42"/>
    <w:rsid w:val="001A6566"/>
    <w:rsid w:val="001B0F2A"/>
    <w:rsid w:val="001B1853"/>
    <w:rsid w:val="001B1BC6"/>
    <w:rsid w:val="001B1E9F"/>
    <w:rsid w:val="001B349D"/>
    <w:rsid w:val="001B435A"/>
    <w:rsid w:val="001B5447"/>
    <w:rsid w:val="001B63AC"/>
    <w:rsid w:val="001C0BCB"/>
    <w:rsid w:val="001C0E8E"/>
    <w:rsid w:val="001C316E"/>
    <w:rsid w:val="001C321E"/>
    <w:rsid w:val="001C473E"/>
    <w:rsid w:val="001D0BF3"/>
    <w:rsid w:val="001D2DCC"/>
    <w:rsid w:val="001D6062"/>
    <w:rsid w:val="001D6717"/>
    <w:rsid w:val="001D7E74"/>
    <w:rsid w:val="001D7F07"/>
    <w:rsid w:val="001E141F"/>
    <w:rsid w:val="001E14C3"/>
    <w:rsid w:val="001E1E3A"/>
    <w:rsid w:val="001E33BF"/>
    <w:rsid w:val="001E3A3B"/>
    <w:rsid w:val="001E4688"/>
    <w:rsid w:val="001E5544"/>
    <w:rsid w:val="001E5EC4"/>
    <w:rsid w:val="001F1FE1"/>
    <w:rsid w:val="001F306A"/>
    <w:rsid w:val="001F4661"/>
    <w:rsid w:val="001F5097"/>
    <w:rsid w:val="001F55D2"/>
    <w:rsid w:val="001F58FD"/>
    <w:rsid w:val="001F5D80"/>
    <w:rsid w:val="001F6B04"/>
    <w:rsid w:val="001F72F0"/>
    <w:rsid w:val="002017F9"/>
    <w:rsid w:val="002032F7"/>
    <w:rsid w:val="00204136"/>
    <w:rsid w:val="00211014"/>
    <w:rsid w:val="002112FD"/>
    <w:rsid w:val="00211783"/>
    <w:rsid w:val="00212D73"/>
    <w:rsid w:val="002146AE"/>
    <w:rsid w:val="0021566D"/>
    <w:rsid w:val="002158F1"/>
    <w:rsid w:val="00217522"/>
    <w:rsid w:val="0021783E"/>
    <w:rsid w:val="00217F66"/>
    <w:rsid w:val="00220EA6"/>
    <w:rsid w:val="00225948"/>
    <w:rsid w:val="00227441"/>
    <w:rsid w:val="00230795"/>
    <w:rsid w:val="00231965"/>
    <w:rsid w:val="00233E01"/>
    <w:rsid w:val="002344A3"/>
    <w:rsid w:val="002357E8"/>
    <w:rsid w:val="00240054"/>
    <w:rsid w:val="0024063E"/>
    <w:rsid w:val="00240662"/>
    <w:rsid w:val="002435AF"/>
    <w:rsid w:val="00243F4B"/>
    <w:rsid w:val="0024442C"/>
    <w:rsid w:val="00245693"/>
    <w:rsid w:val="0024661C"/>
    <w:rsid w:val="002506A1"/>
    <w:rsid w:val="00250949"/>
    <w:rsid w:val="00250A14"/>
    <w:rsid w:val="00251A7F"/>
    <w:rsid w:val="00251FB7"/>
    <w:rsid w:val="00253A25"/>
    <w:rsid w:val="002558BE"/>
    <w:rsid w:val="002568CD"/>
    <w:rsid w:val="00261715"/>
    <w:rsid w:val="002621C6"/>
    <w:rsid w:val="00264A43"/>
    <w:rsid w:val="00264C9E"/>
    <w:rsid w:val="002670CD"/>
    <w:rsid w:val="00267B19"/>
    <w:rsid w:val="002705AC"/>
    <w:rsid w:val="0027312B"/>
    <w:rsid w:val="00273B8F"/>
    <w:rsid w:val="00274311"/>
    <w:rsid w:val="00274314"/>
    <w:rsid w:val="002743C6"/>
    <w:rsid w:val="00275964"/>
    <w:rsid w:val="0027598C"/>
    <w:rsid w:val="00283CEA"/>
    <w:rsid w:val="00284EDE"/>
    <w:rsid w:val="002862F3"/>
    <w:rsid w:val="0028666A"/>
    <w:rsid w:val="002876FC"/>
    <w:rsid w:val="00293638"/>
    <w:rsid w:val="002942C2"/>
    <w:rsid w:val="002947AC"/>
    <w:rsid w:val="00297687"/>
    <w:rsid w:val="002A000B"/>
    <w:rsid w:val="002A02B4"/>
    <w:rsid w:val="002A1A79"/>
    <w:rsid w:val="002A265B"/>
    <w:rsid w:val="002A4C71"/>
    <w:rsid w:val="002A4C96"/>
    <w:rsid w:val="002A657B"/>
    <w:rsid w:val="002A766C"/>
    <w:rsid w:val="002A76E7"/>
    <w:rsid w:val="002A7A2E"/>
    <w:rsid w:val="002B0169"/>
    <w:rsid w:val="002B2687"/>
    <w:rsid w:val="002B3FD6"/>
    <w:rsid w:val="002B5142"/>
    <w:rsid w:val="002C1D15"/>
    <w:rsid w:val="002C2C44"/>
    <w:rsid w:val="002C34CB"/>
    <w:rsid w:val="002C458A"/>
    <w:rsid w:val="002C5E8B"/>
    <w:rsid w:val="002C71BB"/>
    <w:rsid w:val="002C7F0C"/>
    <w:rsid w:val="002D0565"/>
    <w:rsid w:val="002D0A36"/>
    <w:rsid w:val="002D162F"/>
    <w:rsid w:val="002D2721"/>
    <w:rsid w:val="002D4616"/>
    <w:rsid w:val="002D795C"/>
    <w:rsid w:val="002E067D"/>
    <w:rsid w:val="002E2903"/>
    <w:rsid w:val="002E35AF"/>
    <w:rsid w:val="002E3CC0"/>
    <w:rsid w:val="002E646D"/>
    <w:rsid w:val="002E6603"/>
    <w:rsid w:val="002E6C8D"/>
    <w:rsid w:val="002E7E5D"/>
    <w:rsid w:val="002F006C"/>
    <w:rsid w:val="002F02E1"/>
    <w:rsid w:val="002F086D"/>
    <w:rsid w:val="002F148D"/>
    <w:rsid w:val="002F2CBE"/>
    <w:rsid w:val="002F4899"/>
    <w:rsid w:val="002F610C"/>
    <w:rsid w:val="002F623D"/>
    <w:rsid w:val="00300123"/>
    <w:rsid w:val="003025C9"/>
    <w:rsid w:val="00302A2B"/>
    <w:rsid w:val="00304D55"/>
    <w:rsid w:val="00305E44"/>
    <w:rsid w:val="003100F6"/>
    <w:rsid w:val="00310655"/>
    <w:rsid w:val="00310AA4"/>
    <w:rsid w:val="00310BBB"/>
    <w:rsid w:val="00312385"/>
    <w:rsid w:val="0031272A"/>
    <w:rsid w:val="00313BE6"/>
    <w:rsid w:val="00315961"/>
    <w:rsid w:val="003162DC"/>
    <w:rsid w:val="00317101"/>
    <w:rsid w:val="003177FE"/>
    <w:rsid w:val="00323857"/>
    <w:rsid w:val="00323B34"/>
    <w:rsid w:val="00324AA0"/>
    <w:rsid w:val="0032509D"/>
    <w:rsid w:val="003251C6"/>
    <w:rsid w:val="0032606C"/>
    <w:rsid w:val="00332906"/>
    <w:rsid w:val="00334469"/>
    <w:rsid w:val="0033550C"/>
    <w:rsid w:val="00337DAA"/>
    <w:rsid w:val="0034058A"/>
    <w:rsid w:val="00342394"/>
    <w:rsid w:val="00343C01"/>
    <w:rsid w:val="00346AEF"/>
    <w:rsid w:val="00346D32"/>
    <w:rsid w:val="00346EBB"/>
    <w:rsid w:val="0034726C"/>
    <w:rsid w:val="0034788E"/>
    <w:rsid w:val="0035018D"/>
    <w:rsid w:val="0035104E"/>
    <w:rsid w:val="003511E5"/>
    <w:rsid w:val="003521C9"/>
    <w:rsid w:val="00352B37"/>
    <w:rsid w:val="003531CD"/>
    <w:rsid w:val="00356DDF"/>
    <w:rsid w:val="00357433"/>
    <w:rsid w:val="00360CFA"/>
    <w:rsid w:val="00361D6D"/>
    <w:rsid w:val="00362506"/>
    <w:rsid w:val="003627F1"/>
    <w:rsid w:val="00363DDA"/>
    <w:rsid w:val="00363E10"/>
    <w:rsid w:val="00363EC7"/>
    <w:rsid w:val="003662B7"/>
    <w:rsid w:val="00366938"/>
    <w:rsid w:val="003675DC"/>
    <w:rsid w:val="00370D93"/>
    <w:rsid w:val="00370E56"/>
    <w:rsid w:val="00370FF3"/>
    <w:rsid w:val="00373ECC"/>
    <w:rsid w:val="00374B54"/>
    <w:rsid w:val="0037502B"/>
    <w:rsid w:val="0037572E"/>
    <w:rsid w:val="00380EA1"/>
    <w:rsid w:val="0038491D"/>
    <w:rsid w:val="00386802"/>
    <w:rsid w:val="00387C22"/>
    <w:rsid w:val="00387FED"/>
    <w:rsid w:val="00395404"/>
    <w:rsid w:val="00396F8D"/>
    <w:rsid w:val="003971CD"/>
    <w:rsid w:val="00397A06"/>
    <w:rsid w:val="00397E88"/>
    <w:rsid w:val="003A1511"/>
    <w:rsid w:val="003A64EE"/>
    <w:rsid w:val="003B138D"/>
    <w:rsid w:val="003B5C6C"/>
    <w:rsid w:val="003B675A"/>
    <w:rsid w:val="003B74AD"/>
    <w:rsid w:val="003B7748"/>
    <w:rsid w:val="003B7AE1"/>
    <w:rsid w:val="003B7CF1"/>
    <w:rsid w:val="003C3098"/>
    <w:rsid w:val="003C3450"/>
    <w:rsid w:val="003C505C"/>
    <w:rsid w:val="003C5240"/>
    <w:rsid w:val="003C62C7"/>
    <w:rsid w:val="003C63BC"/>
    <w:rsid w:val="003C7256"/>
    <w:rsid w:val="003C77C8"/>
    <w:rsid w:val="003D0190"/>
    <w:rsid w:val="003D075D"/>
    <w:rsid w:val="003D1C98"/>
    <w:rsid w:val="003D1F65"/>
    <w:rsid w:val="003D1FEF"/>
    <w:rsid w:val="003D2393"/>
    <w:rsid w:val="003D2B53"/>
    <w:rsid w:val="003D4ACA"/>
    <w:rsid w:val="003D5400"/>
    <w:rsid w:val="003E08D0"/>
    <w:rsid w:val="003E221D"/>
    <w:rsid w:val="003E3D20"/>
    <w:rsid w:val="003E49E3"/>
    <w:rsid w:val="003E53F7"/>
    <w:rsid w:val="003E56EF"/>
    <w:rsid w:val="003E6D1B"/>
    <w:rsid w:val="003E7058"/>
    <w:rsid w:val="003E7135"/>
    <w:rsid w:val="003E74D6"/>
    <w:rsid w:val="003F2697"/>
    <w:rsid w:val="003F3B01"/>
    <w:rsid w:val="003F3C48"/>
    <w:rsid w:val="003F4B3E"/>
    <w:rsid w:val="003F4BB5"/>
    <w:rsid w:val="003F59B1"/>
    <w:rsid w:val="003F5CB5"/>
    <w:rsid w:val="003F5D7F"/>
    <w:rsid w:val="003F634D"/>
    <w:rsid w:val="003F6D8E"/>
    <w:rsid w:val="003F6DAD"/>
    <w:rsid w:val="00400EB4"/>
    <w:rsid w:val="004037D6"/>
    <w:rsid w:val="004052B6"/>
    <w:rsid w:val="00405B54"/>
    <w:rsid w:val="00405EAF"/>
    <w:rsid w:val="00407691"/>
    <w:rsid w:val="0041021C"/>
    <w:rsid w:val="00411F3A"/>
    <w:rsid w:val="00412AD9"/>
    <w:rsid w:val="004136D2"/>
    <w:rsid w:val="00413D88"/>
    <w:rsid w:val="00413EEE"/>
    <w:rsid w:val="004148F1"/>
    <w:rsid w:val="004154BD"/>
    <w:rsid w:val="00415DFD"/>
    <w:rsid w:val="00416803"/>
    <w:rsid w:val="00416815"/>
    <w:rsid w:val="004168DC"/>
    <w:rsid w:val="004179A3"/>
    <w:rsid w:val="00420B0E"/>
    <w:rsid w:val="00420FAD"/>
    <w:rsid w:val="004211AA"/>
    <w:rsid w:val="00422E24"/>
    <w:rsid w:val="00422F5B"/>
    <w:rsid w:val="00423818"/>
    <w:rsid w:val="0042450F"/>
    <w:rsid w:val="004246BB"/>
    <w:rsid w:val="00426232"/>
    <w:rsid w:val="004266D7"/>
    <w:rsid w:val="00426E67"/>
    <w:rsid w:val="00427013"/>
    <w:rsid w:val="0043054F"/>
    <w:rsid w:val="00431F42"/>
    <w:rsid w:val="0043301C"/>
    <w:rsid w:val="00433D4C"/>
    <w:rsid w:val="00435ECF"/>
    <w:rsid w:val="004363FD"/>
    <w:rsid w:val="00436567"/>
    <w:rsid w:val="0044028B"/>
    <w:rsid w:val="0044285F"/>
    <w:rsid w:val="00442FDA"/>
    <w:rsid w:val="0044498D"/>
    <w:rsid w:val="0044595C"/>
    <w:rsid w:val="00445B23"/>
    <w:rsid w:val="004506AF"/>
    <w:rsid w:val="00450EF8"/>
    <w:rsid w:val="00451DDE"/>
    <w:rsid w:val="004544DB"/>
    <w:rsid w:val="00456405"/>
    <w:rsid w:val="00457B4F"/>
    <w:rsid w:val="00460FA7"/>
    <w:rsid w:val="00461010"/>
    <w:rsid w:val="0046151E"/>
    <w:rsid w:val="0046197E"/>
    <w:rsid w:val="0046369B"/>
    <w:rsid w:val="00466533"/>
    <w:rsid w:val="004700CF"/>
    <w:rsid w:val="00471259"/>
    <w:rsid w:val="00472C46"/>
    <w:rsid w:val="00472EE7"/>
    <w:rsid w:val="00473866"/>
    <w:rsid w:val="00474E57"/>
    <w:rsid w:val="00475AAC"/>
    <w:rsid w:val="00475BF8"/>
    <w:rsid w:val="0047722B"/>
    <w:rsid w:val="00480959"/>
    <w:rsid w:val="00480B6D"/>
    <w:rsid w:val="0048169A"/>
    <w:rsid w:val="00481C79"/>
    <w:rsid w:val="00481FF4"/>
    <w:rsid w:val="004872AA"/>
    <w:rsid w:val="00487D27"/>
    <w:rsid w:val="00490A83"/>
    <w:rsid w:val="004928AF"/>
    <w:rsid w:val="00493D12"/>
    <w:rsid w:val="004951A0"/>
    <w:rsid w:val="00497A5C"/>
    <w:rsid w:val="004A0486"/>
    <w:rsid w:val="004A05EA"/>
    <w:rsid w:val="004A23CE"/>
    <w:rsid w:val="004A3037"/>
    <w:rsid w:val="004A3648"/>
    <w:rsid w:val="004A3E1B"/>
    <w:rsid w:val="004A4168"/>
    <w:rsid w:val="004B08B0"/>
    <w:rsid w:val="004B1102"/>
    <w:rsid w:val="004B1A58"/>
    <w:rsid w:val="004B1C13"/>
    <w:rsid w:val="004B2CFD"/>
    <w:rsid w:val="004B4E65"/>
    <w:rsid w:val="004B76CD"/>
    <w:rsid w:val="004C384B"/>
    <w:rsid w:val="004C3974"/>
    <w:rsid w:val="004C5102"/>
    <w:rsid w:val="004C647C"/>
    <w:rsid w:val="004D06DF"/>
    <w:rsid w:val="004D13FB"/>
    <w:rsid w:val="004D60BC"/>
    <w:rsid w:val="004E123D"/>
    <w:rsid w:val="004E1BD3"/>
    <w:rsid w:val="004E5438"/>
    <w:rsid w:val="004E6280"/>
    <w:rsid w:val="004F2C04"/>
    <w:rsid w:val="004F31A9"/>
    <w:rsid w:val="004F433B"/>
    <w:rsid w:val="004F56C2"/>
    <w:rsid w:val="004F5860"/>
    <w:rsid w:val="004F5B29"/>
    <w:rsid w:val="004F678B"/>
    <w:rsid w:val="004F6B8D"/>
    <w:rsid w:val="005003C8"/>
    <w:rsid w:val="00500932"/>
    <w:rsid w:val="00500A5C"/>
    <w:rsid w:val="00502BEF"/>
    <w:rsid w:val="00505EBC"/>
    <w:rsid w:val="005078ED"/>
    <w:rsid w:val="00511260"/>
    <w:rsid w:val="0051146E"/>
    <w:rsid w:val="00511AEF"/>
    <w:rsid w:val="00511F5F"/>
    <w:rsid w:val="005123DB"/>
    <w:rsid w:val="00516CE8"/>
    <w:rsid w:val="00517D6D"/>
    <w:rsid w:val="00521E30"/>
    <w:rsid w:val="005220F9"/>
    <w:rsid w:val="00524738"/>
    <w:rsid w:val="00524B8F"/>
    <w:rsid w:val="005251F1"/>
    <w:rsid w:val="00526712"/>
    <w:rsid w:val="00532556"/>
    <w:rsid w:val="005336CB"/>
    <w:rsid w:val="00536750"/>
    <w:rsid w:val="005368B9"/>
    <w:rsid w:val="005368E9"/>
    <w:rsid w:val="005405B5"/>
    <w:rsid w:val="00540EDF"/>
    <w:rsid w:val="00541E09"/>
    <w:rsid w:val="00543CAF"/>
    <w:rsid w:val="00543FCA"/>
    <w:rsid w:val="00545178"/>
    <w:rsid w:val="00546D14"/>
    <w:rsid w:val="0054730E"/>
    <w:rsid w:val="00547E57"/>
    <w:rsid w:val="00554191"/>
    <w:rsid w:val="005541FF"/>
    <w:rsid w:val="00556302"/>
    <w:rsid w:val="00556E7C"/>
    <w:rsid w:val="005605A0"/>
    <w:rsid w:val="00565C80"/>
    <w:rsid w:val="00566C72"/>
    <w:rsid w:val="005674FB"/>
    <w:rsid w:val="00567C65"/>
    <w:rsid w:val="00570981"/>
    <w:rsid w:val="00570EE9"/>
    <w:rsid w:val="00571085"/>
    <w:rsid w:val="005710BF"/>
    <w:rsid w:val="00573C45"/>
    <w:rsid w:val="00574224"/>
    <w:rsid w:val="005752E5"/>
    <w:rsid w:val="00576F8E"/>
    <w:rsid w:val="005774E1"/>
    <w:rsid w:val="005813D1"/>
    <w:rsid w:val="00582160"/>
    <w:rsid w:val="00582A13"/>
    <w:rsid w:val="00584B90"/>
    <w:rsid w:val="00587535"/>
    <w:rsid w:val="00587586"/>
    <w:rsid w:val="00590BD9"/>
    <w:rsid w:val="00590C86"/>
    <w:rsid w:val="00592AF6"/>
    <w:rsid w:val="00593CC8"/>
    <w:rsid w:val="00594F22"/>
    <w:rsid w:val="00594FEE"/>
    <w:rsid w:val="005964E7"/>
    <w:rsid w:val="00597DD5"/>
    <w:rsid w:val="005A0880"/>
    <w:rsid w:val="005A5780"/>
    <w:rsid w:val="005B2690"/>
    <w:rsid w:val="005B2EAA"/>
    <w:rsid w:val="005B4579"/>
    <w:rsid w:val="005B650A"/>
    <w:rsid w:val="005B6995"/>
    <w:rsid w:val="005C0528"/>
    <w:rsid w:val="005C0842"/>
    <w:rsid w:val="005C298C"/>
    <w:rsid w:val="005C2F6E"/>
    <w:rsid w:val="005C47EB"/>
    <w:rsid w:val="005C5616"/>
    <w:rsid w:val="005C76F0"/>
    <w:rsid w:val="005D0200"/>
    <w:rsid w:val="005D6030"/>
    <w:rsid w:val="005D6D63"/>
    <w:rsid w:val="005E0925"/>
    <w:rsid w:val="005E0D94"/>
    <w:rsid w:val="005E2434"/>
    <w:rsid w:val="005E2514"/>
    <w:rsid w:val="005E28CD"/>
    <w:rsid w:val="005E3BC5"/>
    <w:rsid w:val="005E587A"/>
    <w:rsid w:val="005E5FFB"/>
    <w:rsid w:val="005E7911"/>
    <w:rsid w:val="005F0691"/>
    <w:rsid w:val="005F1034"/>
    <w:rsid w:val="005F1F5F"/>
    <w:rsid w:val="005F271A"/>
    <w:rsid w:val="005F4053"/>
    <w:rsid w:val="005F4D7C"/>
    <w:rsid w:val="00600546"/>
    <w:rsid w:val="00600A67"/>
    <w:rsid w:val="006026B6"/>
    <w:rsid w:val="006038F1"/>
    <w:rsid w:val="00605EDC"/>
    <w:rsid w:val="00610001"/>
    <w:rsid w:val="00612B7A"/>
    <w:rsid w:val="006167A7"/>
    <w:rsid w:val="0062241D"/>
    <w:rsid w:val="00622888"/>
    <w:rsid w:val="006229F7"/>
    <w:rsid w:val="00626BE9"/>
    <w:rsid w:val="00626F0C"/>
    <w:rsid w:val="00626F7D"/>
    <w:rsid w:val="0063058C"/>
    <w:rsid w:val="006312D5"/>
    <w:rsid w:val="00632031"/>
    <w:rsid w:val="0063616A"/>
    <w:rsid w:val="006365D0"/>
    <w:rsid w:val="006367AC"/>
    <w:rsid w:val="00636BF6"/>
    <w:rsid w:val="00637E5E"/>
    <w:rsid w:val="00640192"/>
    <w:rsid w:val="006402AB"/>
    <w:rsid w:val="0064041B"/>
    <w:rsid w:val="00640974"/>
    <w:rsid w:val="0064265E"/>
    <w:rsid w:val="006447C7"/>
    <w:rsid w:val="00644EE0"/>
    <w:rsid w:val="00644FBC"/>
    <w:rsid w:val="006463C6"/>
    <w:rsid w:val="006465A8"/>
    <w:rsid w:val="006511B2"/>
    <w:rsid w:val="00654FC5"/>
    <w:rsid w:val="00656AE8"/>
    <w:rsid w:val="00657166"/>
    <w:rsid w:val="00657D55"/>
    <w:rsid w:val="006603B1"/>
    <w:rsid w:val="00661FA0"/>
    <w:rsid w:val="00662841"/>
    <w:rsid w:val="00663B4B"/>
    <w:rsid w:val="00663D48"/>
    <w:rsid w:val="006648E1"/>
    <w:rsid w:val="00666DCE"/>
    <w:rsid w:val="00667892"/>
    <w:rsid w:val="00667DDF"/>
    <w:rsid w:val="00670294"/>
    <w:rsid w:val="00670F8E"/>
    <w:rsid w:val="00673AA1"/>
    <w:rsid w:val="0067686C"/>
    <w:rsid w:val="006776C1"/>
    <w:rsid w:val="00680129"/>
    <w:rsid w:val="00681BC6"/>
    <w:rsid w:val="00681F72"/>
    <w:rsid w:val="00682B47"/>
    <w:rsid w:val="0068714F"/>
    <w:rsid w:val="006920E8"/>
    <w:rsid w:val="00693684"/>
    <w:rsid w:val="0069369D"/>
    <w:rsid w:val="00693DC0"/>
    <w:rsid w:val="00694830"/>
    <w:rsid w:val="0069596B"/>
    <w:rsid w:val="0069620B"/>
    <w:rsid w:val="006964F6"/>
    <w:rsid w:val="00697354"/>
    <w:rsid w:val="006A0510"/>
    <w:rsid w:val="006A2A2B"/>
    <w:rsid w:val="006A31F0"/>
    <w:rsid w:val="006A4655"/>
    <w:rsid w:val="006A4D61"/>
    <w:rsid w:val="006A50D2"/>
    <w:rsid w:val="006A7439"/>
    <w:rsid w:val="006B1251"/>
    <w:rsid w:val="006B1595"/>
    <w:rsid w:val="006B1CF4"/>
    <w:rsid w:val="006B248F"/>
    <w:rsid w:val="006B370E"/>
    <w:rsid w:val="006B4C84"/>
    <w:rsid w:val="006B56A2"/>
    <w:rsid w:val="006B5EE7"/>
    <w:rsid w:val="006B62D7"/>
    <w:rsid w:val="006B7155"/>
    <w:rsid w:val="006B72D6"/>
    <w:rsid w:val="006C5E5F"/>
    <w:rsid w:val="006C6199"/>
    <w:rsid w:val="006C66AC"/>
    <w:rsid w:val="006C7DED"/>
    <w:rsid w:val="006D28E0"/>
    <w:rsid w:val="006D3B2F"/>
    <w:rsid w:val="006D422A"/>
    <w:rsid w:val="006D61CB"/>
    <w:rsid w:val="006D6932"/>
    <w:rsid w:val="006D7F81"/>
    <w:rsid w:val="006E02A0"/>
    <w:rsid w:val="006F2D6E"/>
    <w:rsid w:val="006F36D5"/>
    <w:rsid w:val="006F5265"/>
    <w:rsid w:val="006F5712"/>
    <w:rsid w:val="006F58A8"/>
    <w:rsid w:val="006F5958"/>
    <w:rsid w:val="006F639D"/>
    <w:rsid w:val="006F6840"/>
    <w:rsid w:val="006F6CE7"/>
    <w:rsid w:val="006F73FD"/>
    <w:rsid w:val="0070166E"/>
    <w:rsid w:val="0070511A"/>
    <w:rsid w:val="0071189D"/>
    <w:rsid w:val="00713E2C"/>
    <w:rsid w:val="0071416A"/>
    <w:rsid w:val="007165F9"/>
    <w:rsid w:val="007214DC"/>
    <w:rsid w:val="0072226D"/>
    <w:rsid w:val="00722831"/>
    <w:rsid w:val="00723379"/>
    <w:rsid w:val="007240F9"/>
    <w:rsid w:val="00724CEE"/>
    <w:rsid w:val="007251E1"/>
    <w:rsid w:val="007269FD"/>
    <w:rsid w:val="00727C1E"/>
    <w:rsid w:val="00730F17"/>
    <w:rsid w:val="00734565"/>
    <w:rsid w:val="00736F26"/>
    <w:rsid w:val="0073715A"/>
    <w:rsid w:val="00741D99"/>
    <w:rsid w:val="00743842"/>
    <w:rsid w:val="0074402E"/>
    <w:rsid w:val="007445C3"/>
    <w:rsid w:val="007457FA"/>
    <w:rsid w:val="00745909"/>
    <w:rsid w:val="00746BA4"/>
    <w:rsid w:val="00746BF0"/>
    <w:rsid w:val="007500E1"/>
    <w:rsid w:val="0075082B"/>
    <w:rsid w:val="00750B16"/>
    <w:rsid w:val="00751637"/>
    <w:rsid w:val="00755D56"/>
    <w:rsid w:val="00756A55"/>
    <w:rsid w:val="00760999"/>
    <w:rsid w:val="00760B7E"/>
    <w:rsid w:val="007619AF"/>
    <w:rsid w:val="00761A97"/>
    <w:rsid w:val="007623D9"/>
    <w:rsid w:val="00762DF7"/>
    <w:rsid w:val="00763DB6"/>
    <w:rsid w:val="00765432"/>
    <w:rsid w:val="007657E0"/>
    <w:rsid w:val="00766D16"/>
    <w:rsid w:val="007707A3"/>
    <w:rsid w:val="007708D8"/>
    <w:rsid w:val="00771E56"/>
    <w:rsid w:val="0077244C"/>
    <w:rsid w:val="0077251C"/>
    <w:rsid w:val="0077425F"/>
    <w:rsid w:val="00775542"/>
    <w:rsid w:val="00775811"/>
    <w:rsid w:val="00776827"/>
    <w:rsid w:val="00777992"/>
    <w:rsid w:val="007826E4"/>
    <w:rsid w:val="00782EB6"/>
    <w:rsid w:val="00783660"/>
    <w:rsid w:val="00787A90"/>
    <w:rsid w:val="007947DE"/>
    <w:rsid w:val="00794DA1"/>
    <w:rsid w:val="00795408"/>
    <w:rsid w:val="0079548B"/>
    <w:rsid w:val="00796A53"/>
    <w:rsid w:val="007A1EE5"/>
    <w:rsid w:val="007A473B"/>
    <w:rsid w:val="007A6170"/>
    <w:rsid w:val="007A6184"/>
    <w:rsid w:val="007A61E9"/>
    <w:rsid w:val="007A7D0A"/>
    <w:rsid w:val="007B33E2"/>
    <w:rsid w:val="007B39C3"/>
    <w:rsid w:val="007B3E59"/>
    <w:rsid w:val="007B7459"/>
    <w:rsid w:val="007C07F0"/>
    <w:rsid w:val="007C29F9"/>
    <w:rsid w:val="007C7C65"/>
    <w:rsid w:val="007D400C"/>
    <w:rsid w:val="007D4116"/>
    <w:rsid w:val="007D5D5B"/>
    <w:rsid w:val="007D7616"/>
    <w:rsid w:val="007E124A"/>
    <w:rsid w:val="007E1A6D"/>
    <w:rsid w:val="007E1FB2"/>
    <w:rsid w:val="007E348D"/>
    <w:rsid w:val="007E39ED"/>
    <w:rsid w:val="007E4E9F"/>
    <w:rsid w:val="007E5348"/>
    <w:rsid w:val="007E6082"/>
    <w:rsid w:val="007F0582"/>
    <w:rsid w:val="007F2106"/>
    <w:rsid w:val="007F3933"/>
    <w:rsid w:val="007F439E"/>
    <w:rsid w:val="007F44A5"/>
    <w:rsid w:val="007F6D7C"/>
    <w:rsid w:val="007F71A9"/>
    <w:rsid w:val="0080180E"/>
    <w:rsid w:val="00802229"/>
    <w:rsid w:val="008027B4"/>
    <w:rsid w:val="00802FEB"/>
    <w:rsid w:val="008037CC"/>
    <w:rsid w:val="00804321"/>
    <w:rsid w:val="0080630D"/>
    <w:rsid w:val="00806C09"/>
    <w:rsid w:val="0081079A"/>
    <w:rsid w:val="00812A50"/>
    <w:rsid w:val="008133C7"/>
    <w:rsid w:val="008135BE"/>
    <w:rsid w:val="0081792C"/>
    <w:rsid w:val="00821006"/>
    <w:rsid w:val="00822898"/>
    <w:rsid w:val="00823113"/>
    <w:rsid w:val="008231D2"/>
    <w:rsid w:val="008248C5"/>
    <w:rsid w:val="00825598"/>
    <w:rsid w:val="008259FC"/>
    <w:rsid w:val="008273BC"/>
    <w:rsid w:val="008331F2"/>
    <w:rsid w:val="00835823"/>
    <w:rsid w:val="00835AF4"/>
    <w:rsid w:val="00841C61"/>
    <w:rsid w:val="00843939"/>
    <w:rsid w:val="0084453C"/>
    <w:rsid w:val="00845CEB"/>
    <w:rsid w:val="0084664D"/>
    <w:rsid w:val="00850363"/>
    <w:rsid w:val="00850576"/>
    <w:rsid w:val="00850DAA"/>
    <w:rsid w:val="00853A06"/>
    <w:rsid w:val="0086085A"/>
    <w:rsid w:val="008613E0"/>
    <w:rsid w:val="008616D6"/>
    <w:rsid w:val="008620B9"/>
    <w:rsid w:val="008631B6"/>
    <w:rsid w:val="00863C05"/>
    <w:rsid w:val="008643E8"/>
    <w:rsid w:val="0086458E"/>
    <w:rsid w:val="00867315"/>
    <w:rsid w:val="008674D6"/>
    <w:rsid w:val="00867C9D"/>
    <w:rsid w:val="00870143"/>
    <w:rsid w:val="0087046E"/>
    <w:rsid w:val="008704DC"/>
    <w:rsid w:val="00870AD0"/>
    <w:rsid w:val="008719CE"/>
    <w:rsid w:val="0087258A"/>
    <w:rsid w:val="008725E6"/>
    <w:rsid w:val="00872BC3"/>
    <w:rsid w:val="00872F48"/>
    <w:rsid w:val="00874585"/>
    <w:rsid w:val="0087541F"/>
    <w:rsid w:val="00881D9F"/>
    <w:rsid w:val="0088227F"/>
    <w:rsid w:val="00882A76"/>
    <w:rsid w:val="008837DF"/>
    <w:rsid w:val="008849E9"/>
    <w:rsid w:val="0089357C"/>
    <w:rsid w:val="00894D01"/>
    <w:rsid w:val="008A223C"/>
    <w:rsid w:val="008A3AD8"/>
    <w:rsid w:val="008A41C5"/>
    <w:rsid w:val="008A41F9"/>
    <w:rsid w:val="008A4700"/>
    <w:rsid w:val="008A4B34"/>
    <w:rsid w:val="008A5D3B"/>
    <w:rsid w:val="008A5EAE"/>
    <w:rsid w:val="008A71C8"/>
    <w:rsid w:val="008B3C9F"/>
    <w:rsid w:val="008B55A7"/>
    <w:rsid w:val="008B6C81"/>
    <w:rsid w:val="008C0C64"/>
    <w:rsid w:val="008C0E13"/>
    <w:rsid w:val="008C1503"/>
    <w:rsid w:val="008C17C6"/>
    <w:rsid w:val="008C1B81"/>
    <w:rsid w:val="008C2D35"/>
    <w:rsid w:val="008C3851"/>
    <w:rsid w:val="008C409A"/>
    <w:rsid w:val="008C4CB8"/>
    <w:rsid w:val="008D1002"/>
    <w:rsid w:val="008D1628"/>
    <w:rsid w:val="008E016C"/>
    <w:rsid w:val="008E0611"/>
    <w:rsid w:val="008E3418"/>
    <w:rsid w:val="008E4DA0"/>
    <w:rsid w:val="008E7BE5"/>
    <w:rsid w:val="008F0373"/>
    <w:rsid w:val="008F1E35"/>
    <w:rsid w:val="008F2209"/>
    <w:rsid w:val="008F31C9"/>
    <w:rsid w:val="008F3C27"/>
    <w:rsid w:val="008F4B29"/>
    <w:rsid w:val="008F6C95"/>
    <w:rsid w:val="008F7230"/>
    <w:rsid w:val="008F7C0F"/>
    <w:rsid w:val="00902055"/>
    <w:rsid w:val="009041A4"/>
    <w:rsid w:val="009073FD"/>
    <w:rsid w:val="00910899"/>
    <w:rsid w:val="009110D2"/>
    <w:rsid w:val="0091236C"/>
    <w:rsid w:val="00913166"/>
    <w:rsid w:val="009155FF"/>
    <w:rsid w:val="009208C6"/>
    <w:rsid w:val="00921848"/>
    <w:rsid w:val="00922270"/>
    <w:rsid w:val="0092273E"/>
    <w:rsid w:val="009243C8"/>
    <w:rsid w:val="009245F1"/>
    <w:rsid w:val="00925101"/>
    <w:rsid w:val="009256B4"/>
    <w:rsid w:val="00925C03"/>
    <w:rsid w:val="009300F1"/>
    <w:rsid w:val="0093065D"/>
    <w:rsid w:val="00930EDD"/>
    <w:rsid w:val="00934A6B"/>
    <w:rsid w:val="00935446"/>
    <w:rsid w:val="00935EDF"/>
    <w:rsid w:val="00937A91"/>
    <w:rsid w:val="00937DCF"/>
    <w:rsid w:val="0094167C"/>
    <w:rsid w:val="00943160"/>
    <w:rsid w:val="009433CD"/>
    <w:rsid w:val="009438EC"/>
    <w:rsid w:val="00943D37"/>
    <w:rsid w:val="00946156"/>
    <w:rsid w:val="00946B67"/>
    <w:rsid w:val="00946B6C"/>
    <w:rsid w:val="009479A1"/>
    <w:rsid w:val="00947F02"/>
    <w:rsid w:val="00952A80"/>
    <w:rsid w:val="00953871"/>
    <w:rsid w:val="009607A8"/>
    <w:rsid w:val="00961A93"/>
    <w:rsid w:val="00962E09"/>
    <w:rsid w:val="009638DD"/>
    <w:rsid w:val="009648A6"/>
    <w:rsid w:val="009658B2"/>
    <w:rsid w:val="0097049C"/>
    <w:rsid w:val="009717BA"/>
    <w:rsid w:val="00971953"/>
    <w:rsid w:val="0097361B"/>
    <w:rsid w:val="0097635D"/>
    <w:rsid w:val="00977E30"/>
    <w:rsid w:val="00985462"/>
    <w:rsid w:val="00987282"/>
    <w:rsid w:val="00991FC6"/>
    <w:rsid w:val="00992A32"/>
    <w:rsid w:val="00994373"/>
    <w:rsid w:val="009958E6"/>
    <w:rsid w:val="0099623A"/>
    <w:rsid w:val="009A1021"/>
    <w:rsid w:val="009A1354"/>
    <w:rsid w:val="009A1FB6"/>
    <w:rsid w:val="009A4B1E"/>
    <w:rsid w:val="009A51F2"/>
    <w:rsid w:val="009A69D2"/>
    <w:rsid w:val="009A7263"/>
    <w:rsid w:val="009B124A"/>
    <w:rsid w:val="009B5E21"/>
    <w:rsid w:val="009B6704"/>
    <w:rsid w:val="009B7216"/>
    <w:rsid w:val="009B7CFF"/>
    <w:rsid w:val="009C0956"/>
    <w:rsid w:val="009C1ABC"/>
    <w:rsid w:val="009C257A"/>
    <w:rsid w:val="009C53C5"/>
    <w:rsid w:val="009D1D07"/>
    <w:rsid w:val="009D2395"/>
    <w:rsid w:val="009D2746"/>
    <w:rsid w:val="009D5EAE"/>
    <w:rsid w:val="009D6147"/>
    <w:rsid w:val="009D7A54"/>
    <w:rsid w:val="009E2C63"/>
    <w:rsid w:val="009E3F4D"/>
    <w:rsid w:val="009E52A8"/>
    <w:rsid w:val="009E77D6"/>
    <w:rsid w:val="009F00BC"/>
    <w:rsid w:val="009F263A"/>
    <w:rsid w:val="009F268B"/>
    <w:rsid w:val="009F3F47"/>
    <w:rsid w:val="009F4331"/>
    <w:rsid w:val="009F5700"/>
    <w:rsid w:val="009F5B3D"/>
    <w:rsid w:val="009F6035"/>
    <w:rsid w:val="009F7713"/>
    <w:rsid w:val="00A01CAD"/>
    <w:rsid w:val="00A01FA5"/>
    <w:rsid w:val="00A0290A"/>
    <w:rsid w:val="00A02F7B"/>
    <w:rsid w:val="00A03AF7"/>
    <w:rsid w:val="00A03B97"/>
    <w:rsid w:val="00A03ED5"/>
    <w:rsid w:val="00A0709B"/>
    <w:rsid w:val="00A076AA"/>
    <w:rsid w:val="00A107E8"/>
    <w:rsid w:val="00A118C9"/>
    <w:rsid w:val="00A125D0"/>
    <w:rsid w:val="00A1267B"/>
    <w:rsid w:val="00A1427B"/>
    <w:rsid w:val="00A1596C"/>
    <w:rsid w:val="00A16230"/>
    <w:rsid w:val="00A16FAC"/>
    <w:rsid w:val="00A22774"/>
    <w:rsid w:val="00A23726"/>
    <w:rsid w:val="00A24624"/>
    <w:rsid w:val="00A259DE"/>
    <w:rsid w:val="00A26FFF"/>
    <w:rsid w:val="00A3008F"/>
    <w:rsid w:val="00A30699"/>
    <w:rsid w:val="00A30A70"/>
    <w:rsid w:val="00A310CC"/>
    <w:rsid w:val="00A317B6"/>
    <w:rsid w:val="00A3303E"/>
    <w:rsid w:val="00A33437"/>
    <w:rsid w:val="00A34366"/>
    <w:rsid w:val="00A351D9"/>
    <w:rsid w:val="00A37DEC"/>
    <w:rsid w:val="00A43833"/>
    <w:rsid w:val="00A4414C"/>
    <w:rsid w:val="00A442D0"/>
    <w:rsid w:val="00A44F81"/>
    <w:rsid w:val="00A47732"/>
    <w:rsid w:val="00A51DB7"/>
    <w:rsid w:val="00A53684"/>
    <w:rsid w:val="00A53EB6"/>
    <w:rsid w:val="00A54069"/>
    <w:rsid w:val="00A56052"/>
    <w:rsid w:val="00A57682"/>
    <w:rsid w:val="00A618C5"/>
    <w:rsid w:val="00A636A0"/>
    <w:rsid w:val="00A645F2"/>
    <w:rsid w:val="00A66D0D"/>
    <w:rsid w:val="00A66E03"/>
    <w:rsid w:val="00A679D5"/>
    <w:rsid w:val="00A67DC7"/>
    <w:rsid w:val="00A71974"/>
    <w:rsid w:val="00A71DE1"/>
    <w:rsid w:val="00A739A1"/>
    <w:rsid w:val="00A81A8D"/>
    <w:rsid w:val="00A82CDC"/>
    <w:rsid w:val="00A84581"/>
    <w:rsid w:val="00A869CC"/>
    <w:rsid w:val="00A870AF"/>
    <w:rsid w:val="00A90634"/>
    <w:rsid w:val="00A9074B"/>
    <w:rsid w:val="00A907B0"/>
    <w:rsid w:val="00A91DA1"/>
    <w:rsid w:val="00A93B79"/>
    <w:rsid w:val="00A94903"/>
    <w:rsid w:val="00A951CF"/>
    <w:rsid w:val="00A96FC6"/>
    <w:rsid w:val="00AA160E"/>
    <w:rsid w:val="00AA19CC"/>
    <w:rsid w:val="00AA75B1"/>
    <w:rsid w:val="00AB0D9B"/>
    <w:rsid w:val="00AB0E10"/>
    <w:rsid w:val="00AB1EB9"/>
    <w:rsid w:val="00AB2CF5"/>
    <w:rsid w:val="00AB4DFD"/>
    <w:rsid w:val="00AB7CF5"/>
    <w:rsid w:val="00AC0E6E"/>
    <w:rsid w:val="00AC2384"/>
    <w:rsid w:val="00AC3A0C"/>
    <w:rsid w:val="00AC5953"/>
    <w:rsid w:val="00AC7E5F"/>
    <w:rsid w:val="00AC7EA1"/>
    <w:rsid w:val="00AD0680"/>
    <w:rsid w:val="00AD126E"/>
    <w:rsid w:val="00AD22B2"/>
    <w:rsid w:val="00AD4E5D"/>
    <w:rsid w:val="00AD539E"/>
    <w:rsid w:val="00AD594C"/>
    <w:rsid w:val="00AD66BC"/>
    <w:rsid w:val="00AD6EE9"/>
    <w:rsid w:val="00AE0403"/>
    <w:rsid w:val="00AE1103"/>
    <w:rsid w:val="00AE4A2B"/>
    <w:rsid w:val="00AE6E2C"/>
    <w:rsid w:val="00AF096C"/>
    <w:rsid w:val="00AF12AA"/>
    <w:rsid w:val="00AF14A0"/>
    <w:rsid w:val="00AF22AA"/>
    <w:rsid w:val="00AF3595"/>
    <w:rsid w:val="00AF3ECD"/>
    <w:rsid w:val="00AF7CF1"/>
    <w:rsid w:val="00B0066E"/>
    <w:rsid w:val="00B008E0"/>
    <w:rsid w:val="00B00DD8"/>
    <w:rsid w:val="00B01F38"/>
    <w:rsid w:val="00B05924"/>
    <w:rsid w:val="00B06BF5"/>
    <w:rsid w:val="00B1019C"/>
    <w:rsid w:val="00B12690"/>
    <w:rsid w:val="00B136BB"/>
    <w:rsid w:val="00B14307"/>
    <w:rsid w:val="00B16242"/>
    <w:rsid w:val="00B163FC"/>
    <w:rsid w:val="00B166BE"/>
    <w:rsid w:val="00B16E83"/>
    <w:rsid w:val="00B17E95"/>
    <w:rsid w:val="00B20144"/>
    <w:rsid w:val="00B21897"/>
    <w:rsid w:val="00B21D43"/>
    <w:rsid w:val="00B24351"/>
    <w:rsid w:val="00B27B35"/>
    <w:rsid w:val="00B30447"/>
    <w:rsid w:val="00B30F46"/>
    <w:rsid w:val="00B315F7"/>
    <w:rsid w:val="00B32BF0"/>
    <w:rsid w:val="00B3607C"/>
    <w:rsid w:val="00B4063F"/>
    <w:rsid w:val="00B42AA6"/>
    <w:rsid w:val="00B42C90"/>
    <w:rsid w:val="00B435E6"/>
    <w:rsid w:val="00B45774"/>
    <w:rsid w:val="00B45E5B"/>
    <w:rsid w:val="00B475E6"/>
    <w:rsid w:val="00B47981"/>
    <w:rsid w:val="00B514C6"/>
    <w:rsid w:val="00B51CF2"/>
    <w:rsid w:val="00B52270"/>
    <w:rsid w:val="00B5342C"/>
    <w:rsid w:val="00B57B38"/>
    <w:rsid w:val="00B6168B"/>
    <w:rsid w:val="00B704DF"/>
    <w:rsid w:val="00B72139"/>
    <w:rsid w:val="00B725E7"/>
    <w:rsid w:val="00B7434F"/>
    <w:rsid w:val="00B74C55"/>
    <w:rsid w:val="00B76371"/>
    <w:rsid w:val="00B7637E"/>
    <w:rsid w:val="00B77A06"/>
    <w:rsid w:val="00B8190D"/>
    <w:rsid w:val="00B819A8"/>
    <w:rsid w:val="00B8355B"/>
    <w:rsid w:val="00B843BE"/>
    <w:rsid w:val="00B858C4"/>
    <w:rsid w:val="00B85A9B"/>
    <w:rsid w:val="00B918F1"/>
    <w:rsid w:val="00B923FF"/>
    <w:rsid w:val="00B94332"/>
    <w:rsid w:val="00B94888"/>
    <w:rsid w:val="00B94B43"/>
    <w:rsid w:val="00B95E0B"/>
    <w:rsid w:val="00B97B7A"/>
    <w:rsid w:val="00BA5D62"/>
    <w:rsid w:val="00BA663A"/>
    <w:rsid w:val="00BB01B7"/>
    <w:rsid w:val="00BB548F"/>
    <w:rsid w:val="00BB5633"/>
    <w:rsid w:val="00BB5880"/>
    <w:rsid w:val="00BB69CF"/>
    <w:rsid w:val="00BB70D7"/>
    <w:rsid w:val="00BC26E1"/>
    <w:rsid w:val="00BC44BB"/>
    <w:rsid w:val="00BC49B6"/>
    <w:rsid w:val="00BC5223"/>
    <w:rsid w:val="00BC594E"/>
    <w:rsid w:val="00BC64E8"/>
    <w:rsid w:val="00BD2BD3"/>
    <w:rsid w:val="00BD3931"/>
    <w:rsid w:val="00BD5695"/>
    <w:rsid w:val="00BD6A27"/>
    <w:rsid w:val="00BD7260"/>
    <w:rsid w:val="00BD755A"/>
    <w:rsid w:val="00BE20C5"/>
    <w:rsid w:val="00BE37C2"/>
    <w:rsid w:val="00BE3BC3"/>
    <w:rsid w:val="00BE4CA3"/>
    <w:rsid w:val="00BE561A"/>
    <w:rsid w:val="00BE59B9"/>
    <w:rsid w:val="00BF10F5"/>
    <w:rsid w:val="00BF1FFA"/>
    <w:rsid w:val="00BF2E35"/>
    <w:rsid w:val="00BF386B"/>
    <w:rsid w:val="00BF57D7"/>
    <w:rsid w:val="00BF7C41"/>
    <w:rsid w:val="00BF7DEC"/>
    <w:rsid w:val="00C01301"/>
    <w:rsid w:val="00C013A0"/>
    <w:rsid w:val="00C02F08"/>
    <w:rsid w:val="00C040AC"/>
    <w:rsid w:val="00C0578B"/>
    <w:rsid w:val="00C05DCA"/>
    <w:rsid w:val="00C07106"/>
    <w:rsid w:val="00C16AC3"/>
    <w:rsid w:val="00C17472"/>
    <w:rsid w:val="00C20A3C"/>
    <w:rsid w:val="00C20D3C"/>
    <w:rsid w:val="00C22C4E"/>
    <w:rsid w:val="00C251EB"/>
    <w:rsid w:val="00C25E60"/>
    <w:rsid w:val="00C26B92"/>
    <w:rsid w:val="00C276D8"/>
    <w:rsid w:val="00C278A8"/>
    <w:rsid w:val="00C306C1"/>
    <w:rsid w:val="00C30B6F"/>
    <w:rsid w:val="00C310C5"/>
    <w:rsid w:val="00C31DE0"/>
    <w:rsid w:val="00C33DE2"/>
    <w:rsid w:val="00C34AF2"/>
    <w:rsid w:val="00C3779A"/>
    <w:rsid w:val="00C40449"/>
    <w:rsid w:val="00C40EF4"/>
    <w:rsid w:val="00C410D0"/>
    <w:rsid w:val="00C45457"/>
    <w:rsid w:val="00C45569"/>
    <w:rsid w:val="00C45670"/>
    <w:rsid w:val="00C4795B"/>
    <w:rsid w:val="00C52813"/>
    <w:rsid w:val="00C52DEA"/>
    <w:rsid w:val="00C536BA"/>
    <w:rsid w:val="00C53804"/>
    <w:rsid w:val="00C54BFE"/>
    <w:rsid w:val="00C552AA"/>
    <w:rsid w:val="00C555EC"/>
    <w:rsid w:val="00C56AFF"/>
    <w:rsid w:val="00C56EF6"/>
    <w:rsid w:val="00C57E47"/>
    <w:rsid w:val="00C60B80"/>
    <w:rsid w:val="00C627C6"/>
    <w:rsid w:val="00C63C74"/>
    <w:rsid w:val="00C65FF1"/>
    <w:rsid w:val="00C66206"/>
    <w:rsid w:val="00C6644B"/>
    <w:rsid w:val="00C70F20"/>
    <w:rsid w:val="00C71C35"/>
    <w:rsid w:val="00C7234B"/>
    <w:rsid w:val="00C72450"/>
    <w:rsid w:val="00C74140"/>
    <w:rsid w:val="00C741BE"/>
    <w:rsid w:val="00C75761"/>
    <w:rsid w:val="00C76131"/>
    <w:rsid w:val="00C7648B"/>
    <w:rsid w:val="00C806BA"/>
    <w:rsid w:val="00C8596D"/>
    <w:rsid w:val="00C8643F"/>
    <w:rsid w:val="00C866E1"/>
    <w:rsid w:val="00C90510"/>
    <w:rsid w:val="00C909D9"/>
    <w:rsid w:val="00C91486"/>
    <w:rsid w:val="00C91ECC"/>
    <w:rsid w:val="00C93E22"/>
    <w:rsid w:val="00C94385"/>
    <w:rsid w:val="00C94F49"/>
    <w:rsid w:val="00CA02AF"/>
    <w:rsid w:val="00CA33B2"/>
    <w:rsid w:val="00CA4006"/>
    <w:rsid w:val="00CA406F"/>
    <w:rsid w:val="00CA7147"/>
    <w:rsid w:val="00CB01E4"/>
    <w:rsid w:val="00CB05D4"/>
    <w:rsid w:val="00CB16AE"/>
    <w:rsid w:val="00CB1A15"/>
    <w:rsid w:val="00CB236F"/>
    <w:rsid w:val="00CB2B6B"/>
    <w:rsid w:val="00CB330A"/>
    <w:rsid w:val="00CB3321"/>
    <w:rsid w:val="00CB4450"/>
    <w:rsid w:val="00CB761D"/>
    <w:rsid w:val="00CC09C0"/>
    <w:rsid w:val="00CC0BC3"/>
    <w:rsid w:val="00CC1746"/>
    <w:rsid w:val="00CC19F7"/>
    <w:rsid w:val="00CC2ADD"/>
    <w:rsid w:val="00CC3BA1"/>
    <w:rsid w:val="00CC7EA8"/>
    <w:rsid w:val="00CD0CC0"/>
    <w:rsid w:val="00CD14CF"/>
    <w:rsid w:val="00CD1695"/>
    <w:rsid w:val="00CD1AC4"/>
    <w:rsid w:val="00CD42EB"/>
    <w:rsid w:val="00CD4A84"/>
    <w:rsid w:val="00CD4CFD"/>
    <w:rsid w:val="00CD4FDA"/>
    <w:rsid w:val="00CD543A"/>
    <w:rsid w:val="00CD5608"/>
    <w:rsid w:val="00CD5884"/>
    <w:rsid w:val="00CD5B88"/>
    <w:rsid w:val="00CE23C8"/>
    <w:rsid w:val="00CE23D7"/>
    <w:rsid w:val="00CE2F19"/>
    <w:rsid w:val="00CE3B69"/>
    <w:rsid w:val="00CE4191"/>
    <w:rsid w:val="00CE5BEB"/>
    <w:rsid w:val="00CE5E60"/>
    <w:rsid w:val="00CF07AE"/>
    <w:rsid w:val="00CF1D04"/>
    <w:rsid w:val="00CF3DBA"/>
    <w:rsid w:val="00CF5DEC"/>
    <w:rsid w:val="00CF75F9"/>
    <w:rsid w:val="00D023FA"/>
    <w:rsid w:val="00D029D1"/>
    <w:rsid w:val="00D03363"/>
    <w:rsid w:val="00D03F02"/>
    <w:rsid w:val="00D04F5A"/>
    <w:rsid w:val="00D13A66"/>
    <w:rsid w:val="00D172EB"/>
    <w:rsid w:val="00D2172D"/>
    <w:rsid w:val="00D235A1"/>
    <w:rsid w:val="00D24631"/>
    <w:rsid w:val="00D247B2"/>
    <w:rsid w:val="00D30F31"/>
    <w:rsid w:val="00D33ECC"/>
    <w:rsid w:val="00D343D9"/>
    <w:rsid w:val="00D35E5E"/>
    <w:rsid w:val="00D3674B"/>
    <w:rsid w:val="00D43856"/>
    <w:rsid w:val="00D43F15"/>
    <w:rsid w:val="00D4627C"/>
    <w:rsid w:val="00D4741F"/>
    <w:rsid w:val="00D50B03"/>
    <w:rsid w:val="00D521CA"/>
    <w:rsid w:val="00D55FDC"/>
    <w:rsid w:val="00D56E41"/>
    <w:rsid w:val="00D60A23"/>
    <w:rsid w:val="00D6177E"/>
    <w:rsid w:val="00D629CD"/>
    <w:rsid w:val="00D66765"/>
    <w:rsid w:val="00D67352"/>
    <w:rsid w:val="00D673B4"/>
    <w:rsid w:val="00D7231E"/>
    <w:rsid w:val="00D72C9C"/>
    <w:rsid w:val="00D74C10"/>
    <w:rsid w:val="00D75384"/>
    <w:rsid w:val="00D75551"/>
    <w:rsid w:val="00D76013"/>
    <w:rsid w:val="00D766AA"/>
    <w:rsid w:val="00D76C10"/>
    <w:rsid w:val="00D76FFF"/>
    <w:rsid w:val="00D770D0"/>
    <w:rsid w:val="00D774C9"/>
    <w:rsid w:val="00D814B1"/>
    <w:rsid w:val="00D839C0"/>
    <w:rsid w:val="00D847B2"/>
    <w:rsid w:val="00D86971"/>
    <w:rsid w:val="00D871BA"/>
    <w:rsid w:val="00D9258D"/>
    <w:rsid w:val="00D92804"/>
    <w:rsid w:val="00D92BFB"/>
    <w:rsid w:val="00D93265"/>
    <w:rsid w:val="00D934F6"/>
    <w:rsid w:val="00D9507F"/>
    <w:rsid w:val="00D97291"/>
    <w:rsid w:val="00D97883"/>
    <w:rsid w:val="00DA4AD6"/>
    <w:rsid w:val="00DA4F9D"/>
    <w:rsid w:val="00DA5573"/>
    <w:rsid w:val="00DA5576"/>
    <w:rsid w:val="00DA5DF9"/>
    <w:rsid w:val="00DA64A6"/>
    <w:rsid w:val="00DA6DA3"/>
    <w:rsid w:val="00DB198D"/>
    <w:rsid w:val="00DB2307"/>
    <w:rsid w:val="00DB2B05"/>
    <w:rsid w:val="00DB4536"/>
    <w:rsid w:val="00DB7CCB"/>
    <w:rsid w:val="00DC0B8C"/>
    <w:rsid w:val="00DC3516"/>
    <w:rsid w:val="00DC4450"/>
    <w:rsid w:val="00DC63B0"/>
    <w:rsid w:val="00DC7265"/>
    <w:rsid w:val="00DD1FC9"/>
    <w:rsid w:val="00DD2000"/>
    <w:rsid w:val="00DD2130"/>
    <w:rsid w:val="00DD3000"/>
    <w:rsid w:val="00DD456D"/>
    <w:rsid w:val="00DD4A9C"/>
    <w:rsid w:val="00DD4B8D"/>
    <w:rsid w:val="00DD5615"/>
    <w:rsid w:val="00DD5E83"/>
    <w:rsid w:val="00DD5EEB"/>
    <w:rsid w:val="00DE2018"/>
    <w:rsid w:val="00DE2A05"/>
    <w:rsid w:val="00DE39D8"/>
    <w:rsid w:val="00DE5E5C"/>
    <w:rsid w:val="00DE73C3"/>
    <w:rsid w:val="00DE759A"/>
    <w:rsid w:val="00DF099A"/>
    <w:rsid w:val="00DF0C04"/>
    <w:rsid w:val="00DF2773"/>
    <w:rsid w:val="00DF61CA"/>
    <w:rsid w:val="00DF6BF7"/>
    <w:rsid w:val="00E019BE"/>
    <w:rsid w:val="00E02E38"/>
    <w:rsid w:val="00E0509E"/>
    <w:rsid w:val="00E059D4"/>
    <w:rsid w:val="00E0769D"/>
    <w:rsid w:val="00E07A29"/>
    <w:rsid w:val="00E11A13"/>
    <w:rsid w:val="00E13819"/>
    <w:rsid w:val="00E13FA7"/>
    <w:rsid w:val="00E144D1"/>
    <w:rsid w:val="00E1493C"/>
    <w:rsid w:val="00E14F18"/>
    <w:rsid w:val="00E160D5"/>
    <w:rsid w:val="00E16946"/>
    <w:rsid w:val="00E16C29"/>
    <w:rsid w:val="00E202DD"/>
    <w:rsid w:val="00E20B10"/>
    <w:rsid w:val="00E2292C"/>
    <w:rsid w:val="00E27918"/>
    <w:rsid w:val="00E27A52"/>
    <w:rsid w:val="00E31504"/>
    <w:rsid w:val="00E32903"/>
    <w:rsid w:val="00E3365E"/>
    <w:rsid w:val="00E35B0A"/>
    <w:rsid w:val="00E36611"/>
    <w:rsid w:val="00E51163"/>
    <w:rsid w:val="00E53457"/>
    <w:rsid w:val="00E54B71"/>
    <w:rsid w:val="00E56307"/>
    <w:rsid w:val="00E61066"/>
    <w:rsid w:val="00E632FB"/>
    <w:rsid w:val="00E66992"/>
    <w:rsid w:val="00E67D13"/>
    <w:rsid w:val="00E70656"/>
    <w:rsid w:val="00E729F0"/>
    <w:rsid w:val="00E765A8"/>
    <w:rsid w:val="00E76D2F"/>
    <w:rsid w:val="00E77753"/>
    <w:rsid w:val="00E80ED5"/>
    <w:rsid w:val="00E817AB"/>
    <w:rsid w:val="00E84B1B"/>
    <w:rsid w:val="00E84E1D"/>
    <w:rsid w:val="00E84EE0"/>
    <w:rsid w:val="00E857F0"/>
    <w:rsid w:val="00E86082"/>
    <w:rsid w:val="00E86BC6"/>
    <w:rsid w:val="00E872B7"/>
    <w:rsid w:val="00E87C4A"/>
    <w:rsid w:val="00E9016A"/>
    <w:rsid w:val="00E90E4C"/>
    <w:rsid w:val="00E913FD"/>
    <w:rsid w:val="00E92805"/>
    <w:rsid w:val="00E94020"/>
    <w:rsid w:val="00E9494A"/>
    <w:rsid w:val="00E95EEB"/>
    <w:rsid w:val="00EA012C"/>
    <w:rsid w:val="00EA04CA"/>
    <w:rsid w:val="00EA0549"/>
    <w:rsid w:val="00EA08AE"/>
    <w:rsid w:val="00EA1447"/>
    <w:rsid w:val="00EA22CC"/>
    <w:rsid w:val="00EA22E9"/>
    <w:rsid w:val="00EA3572"/>
    <w:rsid w:val="00EA6A32"/>
    <w:rsid w:val="00EA7531"/>
    <w:rsid w:val="00EB00C4"/>
    <w:rsid w:val="00EB1DFA"/>
    <w:rsid w:val="00EB1FC6"/>
    <w:rsid w:val="00EB2207"/>
    <w:rsid w:val="00EB281C"/>
    <w:rsid w:val="00EB3349"/>
    <w:rsid w:val="00EB3B71"/>
    <w:rsid w:val="00EB55ED"/>
    <w:rsid w:val="00EB7F1A"/>
    <w:rsid w:val="00EC0960"/>
    <w:rsid w:val="00EC12E3"/>
    <w:rsid w:val="00EC2E92"/>
    <w:rsid w:val="00EC338E"/>
    <w:rsid w:val="00EC507F"/>
    <w:rsid w:val="00EC6D75"/>
    <w:rsid w:val="00EC702A"/>
    <w:rsid w:val="00EC791F"/>
    <w:rsid w:val="00ED0FCF"/>
    <w:rsid w:val="00ED110C"/>
    <w:rsid w:val="00ED1511"/>
    <w:rsid w:val="00ED3B70"/>
    <w:rsid w:val="00ED6928"/>
    <w:rsid w:val="00EE182C"/>
    <w:rsid w:val="00EE2167"/>
    <w:rsid w:val="00EE31C3"/>
    <w:rsid w:val="00EE37BC"/>
    <w:rsid w:val="00EE51C5"/>
    <w:rsid w:val="00EE59DB"/>
    <w:rsid w:val="00EE6336"/>
    <w:rsid w:val="00EE6760"/>
    <w:rsid w:val="00EE6970"/>
    <w:rsid w:val="00EF20A4"/>
    <w:rsid w:val="00EF2DFC"/>
    <w:rsid w:val="00EF3374"/>
    <w:rsid w:val="00EF363D"/>
    <w:rsid w:val="00EF4748"/>
    <w:rsid w:val="00EF4C0F"/>
    <w:rsid w:val="00EF4C45"/>
    <w:rsid w:val="00EF5FAF"/>
    <w:rsid w:val="00EF7827"/>
    <w:rsid w:val="00F0077B"/>
    <w:rsid w:val="00F01CCC"/>
    <w:rsid w:val="00F06142"/>
    <w:rsid w:val="00F07C3C"/>
    <w:rsid w:val="00F10A4B"/>
    <w:rsid w:val="00F12494"/>
    <w:rsid w:val="00F12554"/>
    <w:rsid w:val="00F12979"/>
    <w:rsid w:val="00F129C5"/>
    <w:rsid w:val="00F12E8F"/>
    <w:rsid w:val="00F132E1"/>
    <w:rsid w:val="00F15A16"/>
    <w:rsid w:val="00F15C2D"/>
    <w:rsid w:val="00F15C33"/>
    <w:rsid w:val="00F16AA1"/>
    <w:rsid w:val="00F16EA3"/>
    <w:rsid w:val="00F17FA9"/>
    <w:rsid w:val="00F22369"/>
    <w:rsid w:val="00F2347F"/>
    <w:rsid w:val="00F2448C"/>
    <w:rsid w:val="00F2508D"/>
    <w:rsid w:val="00F25DEF"/>
    <w:rsid w:val="00F260CE"/>
    <w:rsid w:val="00F27CFD"/>
    <w:rsid w:val="00F30F31"/>
    <w:rsid w:val="00F316E6"/>
    <w:rsid w:val="00F31DEF"/>
    <w:rsid w:val="00F342D2"/>
    <w:rsid w:val="00F34F50"/>
    <w:rsid w:val="00F35430"/>
    <w:rsid w:val="00F37B7C"/>
    <w:rsid w:val="00F40C3F"/>
    <w:rsid w:val="00F41758"/>
    <w:rsid w:val="00F41D07"/>
    <w:rsid w:val="00F46836"/>
    <w:rsid w:val="00F4693E"/>
    <w:rsid w:val="00F47DE1"/>
    <w:rsid w:val="00F51283"/>
    <w:rsid w:val="00F52E58"/>
    <w:rsid w:val="00F53004"/>
    <w:rsid w:val="00F53015"/>
    <w:rsid w:val="00F533C1"/>
    <w:rsid w:val="00F53890"/>
    <w:rsid w:val="00F53CFB"/>
    <w:rsid w:val="00F53EC3"/>
    <w:rsid w:val="00F55338"/>
    <w:rsid w:val="00F55F39"/>
    <w:rsid w:val="00F570E2"/>
    <w:rsid w:val="00F60123"/>
    <w:rsid w:val="00F6032C"/>
    <w:rsid w:val="00F60F83"/>
    <w:rsid w:val="00F61703"/>
    <w:rsid w:val="00F64438"/>
    <w:rsid w:val="00F64F69"/>
    <w:rsid w:val="00F670F5"/>
    <w:rsid w:val="00F703C5"/>
    <w:rsid w:val="00F7175E"/>
    <w:rsid w:val="00F71F9C"/>
    <w:rsid w:val="00F7363C"/>
    <w:rsid w:val="00F73E8A"/>
    <w:rsid w:val="00F7607B"/>
    <w:rsid w:val="00F77C4D"/>
    <w:rsid w:val="00F812D2"/>
    <w:rsid w:val="00F8220A"/>
    <w:rsid w:val="00F83D9C"/>
    <w:rsid w:val="00F843C1"/>
    <w:rsid w:val="00F84C25"/>
    <w:rsid w:val="00F8516A"/>
    <w:rsid w:val="00F8581F"/>
    <w:rsid w:val="00F86845"/>
    <w:rsid w:val="00F86FF7"/>
    <w:rsid w:val="00F91046"/>
    <w:rsid w:val="00F91AD9"/>
    <w:rsid w:val="00F9276D"/>
    <w:rsid w:val="00F9290D"/>
    <w:rsid w:val="00F931A1"/>
    <w:rsid w:val="00F937A4"/>
    <w:rsid w:val="00F97FC9"/>
    <w:rsid w:val="00FA173B"/>
    <w:rsid w:val="00FA2962"/>
    <w:rsid w:val="00FA4BF0"/>
    <w:rsid w:val="00FA597E"/>
    <w:rsid w:val="00FA691F"/>
    <w:rsid w:val="00FB00DA"/>
    <w:rsid w:val="00FB1445"/>
    <w:rsid w:val="00FB43A2"/>
    <w:rsid w:val="00FB44D2"/>
    <w:rsid w:val="00FB4706"/>
    <w:rsid w:val="00FB4DD3"/>
    <w:rsid w:val="00FB5437"/>
    <w:rsid w:val="00FB7CCE"/>
    <w:rsid w:val="00FC198B"/>
    <w:rsid w:val="00FC2F5D"/>
    <w:rsid w:val="00FC5700"/>
    <w:rsid w:val="00FC6450"/>
    <w:rsid w:val="00FD071A"/>
    <w:rsid w:val="00FD126C"/>
    <w:rsid w:val="00FD2283"/>
    <w:rsid w:val="00FD53BD"/>
    <w:rsid w:val="00FD5636"/>
    <w:rsid w:val="00FD6B70"/>
    <w:rsid w:val="00FE0538"/>
    <w:rsid w:val="00FE057A"/>
    <w:rsid w:val="00FE28B4"/>
    <w:rsid w:val="00FE2B19"/>
    <w:rsid w:val="00FF0300"/>
    <w:rsid w:val="00FF26AC"/>
    <w:rsid w:val="00FF2957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42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461010"/>
    <w:pPr>
      <w:spacing w:after="0" w:line="300" w:lineRule="auto"/>
      <w:jc w:val="center"/>
      <w:outlineLvl w:val="0"/>
    </w:pPr>
    <w:rPr>
      <w:rFonts w:ascii="Helvetica" w:eastAsia="Calibri" w:hAnsi="Helvetica"/>
      <w:b/>
      <w:bCs/>
      <w:color w:val="000000"/>
      <w:spacing w:val="-15"/>
      <w:kern w:val="36"/>
      <w:sz w:val="27"/>
      <w:szCs w:val="27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C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43842"/>
    <w:pPr>
      <w:spacing w:after="0" w:line="240" w:lineRule="auto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link w:val="PlainText"/>
    <w:uiPriority w:val="99"/>
    <w:rsid w:val="00743842"/>
    <w:rPr>
      <w:rFonts w:ascii="Courier New" w:eastAsia="Times New Roman" w:hAnsi="Courier New" w:cs="Times New Roman"/>
      <w:sz w:val="20"/>
      <w:szCs w:val="20"/>
      <w:lang w:val="en-AU" w:bidi="en-US"/>
    </w:rPr>
  </w:style>
  <w:style w:type="character" w:styleId="Strong">
    <w:name w:val="Strong"/>
    <w:uiPriority w:val="22"/>
    <w:qFormat/>
    <w:rsid w:val="00743842"/>
    <w:rPr>
      <w:b/>
      <w:bCs/>
    </w:rPr>
  </w:style>
  <w:style w:type="paragraph" w:styleId="NormalWeb">
    <w:name w:val="Normal (Web)"/>
    <w:basedOn w:val="Normal"/>
    <w:uiPriority w:val="99"/>
    <w:rsid w:val="007438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438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E35AF"/>
  </w:style>
  <w:style w:type="character" w:styleId="Emphasis">
    <w:name w:val="Emphasis"/>
    <w:uiPriority w:val="20"/>
    <w:qFormat/>
    <w:rsid w:val="002E35AF"/>
    <w:rPr>
      <w:i/>
      <w:iCs/>
    </w:rPr>
  </w:style>
  <w:style w:type="character" w:customStyle="1" w:styleId="apple-style-span">
    <w:name w:val="apple-style-span"/>
    <w:basedOn w:val="DefaultParagraphFont"/>
    <w:rsid w:val="00B16242"/>
  </w:style>
  <w:style w:type="paragraph" w:styleId="BalloonText">
    <w:name w:val="Balloon Text"/>
    <w:basedOn w:val="Normal"/>
    <w:link w:val="BalloonTextChar"/>
    <w:uiPriority w:val="99"/>
    <w:semiHidden/>
    <w:unhideWhenUsed/>
    <w:rsid w:val="00AE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103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Heading1Char">
    <w:name w:val="Heading 1 Char"/>
    <w:link w:val="Heading1"/>
    <w:uiPriority w:val="9"/>
    <w:rsid w:val="00461010"/>
    <w:rPr>
      <w:rFonts w:ascii="Helvetica" w:eastAsia="Calibri" w:hAnsi="Helvetica"/>
      <w:b/>
      <w:bCs/>
      <w:color w:val="000000"/>
      <w:spacing w:val="-15"/>
      <w:kern w:val="36"/>
      <w:sz w:val="27"/>
      <w:szCs w:val="27"/>
    </w:rPr>
  </w:style>
  <w:style w:type="paragraph" w:styleId="NoSpacing">
    <w:name w:val="No Spacing"/>
    <w:uiPriority w:val="1"/>
    <w:qFormat/>
    <w:rsid w:val="0043301C"/>
    <w:rPr>
      <w:sz w:val="22"/>
      <w:szCs w:val="22"/>
      <w:lang w:eastAsia="en-US"/>
    </w:rPr>
  </w:style>
  <w:style w:type="character" w:styleId="Hyperlink">
    <w:name w:val="Hyperlink"/>
    <w:semiHidden/>
    <w:rsid w:val="003472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827"/>
    <w:pPr>
      <w:spacing w:after="0" w:line="240" w:lineRule="auto"/>
      <w:ind w:left="720"/>
    </w:pPr>
    <w:rPr>
      <w:rFonts w:eastAsia="Calibri"/>
      <w:lang w:val="en-NZ" w:bidi="ar-SA"/>
    </w:rPr>
  </w:style>
  <w:style w:type="character" w:customStyle="1" w:styleId="adtext">
    <w:name w:val="adtext"/>
    <w:basedOn w:val="DefaultParagraphFont"/>
    <w:rsid w:val="00E160D5"/>
  </w:style>
  <w:style w:type="character" w:customStyle="1" w:styleId="Heading2Char">
    <w:name w:val="Heading 2 Char"/>
    <w:link w:val="Heading2"/>
    <w:uiPriority w:val="9"/>
    <w:rsid w:val="008B6C81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table" w:styleId="TableGrid">
    <w:name w:val="Table Grid"/>
    <w:basedOn w:val="TableNormal"/>
    <w:uiPriority w:val="59"/>
    <w:rsid w:val="002B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4122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NZ" w:eastAsia="en-NZ" w:bidi="ar-SA"/>
    </w:rPr>
  </w:style>
  <w:style w:type="character" w:customStyle="1" w:styleId="yiv7044653938apple-converted-space">
    <w:name w:val="yiv7044653938apple-converted-space"/>
    <w:basedOn w:val="DefaultParagraphFont"/>
    <w:rsid w:val="00B20144"/>
  </w:style>
  <w:style w:type="paragraph" w:styleId="Header">
    <w:name w:val="header"/>
    <w:basedOn w:val="Normal"/>
    <w:link w:val="HeaderChar"/>
    <w:uiPriority w:val="99"/>
    <w:semiHidden/>
    <w:unhideWhenUsed/>
    <w:rsid w:val="006463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463C6"/>
    <w:rPr>
      <w:rFonts w:eastAsia="Times New Roman"/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463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463C6"/>
    <w:rPr>
      <w:rFonts w:eastAsia="Times New Roman"/>
      <w:sz w:val="22"/>
      <w:szCs w:val="22"/>
      <w:lang w:val="en-US" w:eastAsia="en-US" w:bidi="en-US"/>
    </w:rPr>
  </w:style>
  <w:style w:type="character" w:customStyle="1" w:styleId="apple-tab-span">
    <w:name w:val="apple-tab-span"/>
    <w:basedOn w:val="DefaultParagraphFont"/>
    <w:rsid w:val="00D67352"/>
  </w:style>
  <w:style w:type="paragraph" w:styleId="Subtitle">
    <w:name w:val="Subtitle"/>
    <w:basedOn w:val="Normal"/>
    <w:link w:val="SubtitleChar"/>
    <w:qFormat/>
    <w:rsid w:val="00D6177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jc w:val="center"/>
    </w:pPr>
    <w:rPr>
      <w:rFonts w:ascii="Allegro BT" w:hAnsi="Allegro BT"/>
      <w:sz w:val="28"/>
      <w:szCs w:val="20"/>
      <w:lang w:val="en-AU" w:bidi="ar-SA"/>
    </w:rPr>
  </w:style>
  <w:style w:type="character" w:customStyle="1" w:styleId="SubtitleChar">
    <w:name w:val="Subtitle Char"/>
    <w:link w:val="Subtitle"/>
    <w:rsid w:val="00D6177E"/>
    <w:rPr>
      <w:rFonts w:ascii="Allegro BT" w:eastAsia="Times New Roman" w:hAnsi="Allegro BT"/>
      <w:sz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E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E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42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461010"/>
    <w:pPr>
      <w:spacing w:after="0" w:line="300" w:lineRule="auto"/>
      <w:jc w:val="center"/>
      <w:outlineLvl w:val="0"/>
    </w:pPr>
    <w:rPr>
      <w:rFonts w:ascii="Helvetica" w:eastAsia="Calibri" w:hAnsi="Helvetica"/>
      <w:b/>
      <w:bCs/>
      <w:color w:val="000000"/>
      <w:spacing w:val="-15"/>
      <w:kern w:val="36"/>
      <w:sz w:val="27"/>
      <w:szCs w:val="27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C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5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5E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43842"/>
    <w:pPr>
      <w:spacing w:after="0" w:line="240" w:lineRule="auto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link w:val="PlainText"/>
    <w:uiPriority w:val="99"/>
    <w:rsid w:val="00743842"/>
    <w:rPr>
      <w:rFonts w:ascii="Courier New" w:eastAsia="Times New Roman" w:hAnsi="Courier New" w:cs="Times New Roman"/>
      <w:sz w:val="20"/>
      <w:szCs w:val="20"/>
      <w:lang w:val="en-AU" w:bidi="en-US"/>
    </w:rPr>
  </w:style>
  <w:style w:type="character" w:styleId="Strong">
    <w:name w:val="Strong"/>
    <w:uiPriority w:val="22"/>
    <w:qFormat/>
    <w:rsid w:val="00743842"/>
    <w:rPr>
      <w:b/>
      <w:bCs/>
    </w:rPr>
  </w:style>
  <w:style w:type="paragraph" w:styleId="NormalWeb">
    <w:name w:val="Normal (Web)"/>
    <w:basedOn w:val="Normal"/>
    <w:uiPriority w:val="99"/>
    <w:rsid w:val="007438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438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E35AF"/>
  </w:style>
  <w:style w:type="character" w:styleId="Emphasis">
    <w:name w:val="Emphasis"/>
    <w:uiPriority w:val="20"/>
    <w:qFormat/>
    <w:rsid w:val="002E35AF"/>
    <w:rPr>
      <w:i/>
      <w:iCs/>
    </w:rPr>
  </w:style>
  <w:style w:type="character" w:customStyle="1" w:styleId="apple-style-span">
    <w:name w:val="apple-style-span"/>
    <w:basedOn w:val="DefaultParagraphFont"/>
    <w:rsid w:val="00B16242"/>
  </w:style>
  <w:style w:type="paragraph" w:styleId="BalloonText">
    <w:name w:val="Balloon Text"/>
    <w:basedOn w:val="Normal"/>
    <w:link w:val="BalloonTextChar"/>
    <w:uiPriority w:val="99"/>
    <w:semiHidden/>
    <w:unhideWhenUsed/>
    <w:rsid w:val="00AE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103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Heading1Char">
    <w:name w:val="Heading 1 Char"/>
    <w:link w:val="Heading1"/>
    <w:uiPriority w:val="9"/>
    <w:rsid w:val="00461010"/>
    <w:rPr>
      <w:rFonts w:ascii="Helvetica" w:eastAsia="Calibri" w:hAnsi="Helvetica"/>
      <w:b/>
      <w:bCs/>
      <w:color w:val="000000"/>
      <w:spacing w:val="-15"/>
      <w:kern w:val="36"/>
      <w:sz w:val="27"/>
      <w:szCs w:val="27"/>
    </w:rPr>
  </w:style>
  <w:style w:type="paragraph" w:styleId="NoSpacing">
    <w:name w:val="No Spacing"/>
    <w:uiPriority w:val="1"/>
    <w:qFormat/>
    <w:rsid w:val="0043301C"/>
    <w:rPr>
      <w:sz w:val="22"/>
      <w:szCs w:val="22"/>
      <w:lang w:eastAsia="en-US"/>
    </w:rPr>
  </w:style>
  <w:style w:type="character" w:styleId="Hyperlink">
    <w:name w:val="Hyperlink"/>
    <w:semiHidden/>
    <w:rsid w:val="003472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6827"/>
    <w:pPr>
      <w:spacing w:after="0" w:line="240" w:lineRule="auto"/>
      <w:ind w:left="720"/>
    </w:pPr>
    <w:rPr>
      <w:rFonts w:eastAsia="Calibri"/>
      <w:lang w:val="en-NZ" w:bidi="ar-SA"/>
    </w:rPr>
  </w:style>
  <w:style w:type="character" w:customStyle="1" w:styleId="adtext">
    <w:name w:val="adtext"/>
    <w:basedOn w:val="DefaultParagraphFont"/>
    <w:rsid w:val="00E160D5"/>
  </w:style>
  <w:style w:type="character" w:customStyle="1" w:styleId="Heading2Char">
    <w:name w:val="Heading 2 Char"/>
    <w:link w:val="Heading2"/>
    <w:uiPriority w:val="9"/>
    <w:rsid w:val="008B6C81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table" w:styleId="TableGrid">
    <w:name w:val="Table Grid"/>
    <w:basedOn w:val="TableNormal"/>
    <w:uiPriority w:val="59"/>
    <w:rsid w:val="002B2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4122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NZ" w:eastAsia="en-NZ" w:bidi="ar-SA"/>
    </w:rPr>
  </w:style>
  <w:style w:type="character" w:customStyle="1" w:styleId="yiv7044653938apple-converted-space">
    <w:name w:val="yiv7044653938apple-converted-space"/>
    <w:basedOn w:val="DefaultParagraphFont"/>
    <w:rsid w:val="00B20144"/>
  </w:style>
  <w:style w:type="paragraph" w:styleId="Header">
    <w:name w:val="header"/>
    <w:basedOn w:val="Normal"/>
    <w:link w:val="HeaderChar"/>
    <w:uiPriority w:val="99"/>
    <w:semiHidden/>
    <w:unhideWhenUsed/>
    <w:rsid w:val="006463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463C6"/>
    <w:rPr>
      <w:rFonts w:eastAsia="Times New Roman"/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463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463C6"/>
    <w:rPr>
      <w:rFonts w:eastAsia="Times New Roman"/>
      <w:sz w:val="22"/>
      <w:szCs w:val="22"/>
      <w:lang w:val="en-US" w:eastAsia="en-US" w:bidi="en-US"/>
    </w:rPr>
  </w:style>
  <w:style w:type="character" w:customStyle="1" w:styleId="apple-tab-span">
    <w:name w:val="apple-tab-span"/>
    <w:basedOn w:val="DefaultParagraphFont"/>
    <w:rsid w:val="00D67352"/>
  </w:style>
  <w:style w:type="paragraph" w:styleId="Subtitle">
    <w:name w:val="Subtitle"/>
    <w:basedOn w:val="Normal"/>
    <w:link w:val="SubtitleChar"/>
    <w:qFormat/>
    <w:rsid w:val="00D6177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jc w:val="center"/>
    </w:pPr>
    <w:rPr>
      <w:rFonts w:ascii="Allegro BT" w:hAnsi="Allegro BT"/>
      <w:sz w:val="28"/>
      <w:szCs w:val="20"/>
      <w:lang w:val="en-AU" w:bidi="ar-SA"/>
    </w:rPr>
  </w:style>
  <w:style w:type="character" w:customStyle="1" w:styleId="SubtitleChar">
    <w:name w:val="Subtitle Char"/>
    <w:link w:val="Subtitle"/>
    <w:rsid w:val="00D6177E"/>
    <w:rPr>
      <w:rFonts w:ascii="Allegro BT" w:eastAsia="Times New Roman" w:hAnsi="Allegro BT"/>
      <w:sz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5E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E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779">
              <w:marLeft w:val="0"/>
              <w:marRight w:val="0"/>
              <w:marTop w:val="1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13" Type="http://schemas.openxmlformats.org/officeDocument/2006/relationships/image" Target="cid:368C08E698D44BCB9797CEF19A53BE4B@PeterP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ndisfarne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5948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http://www.astronomynotes.com/evolutn/s11.htm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2015-02-26T19:51:00Z</cp:lastPrinted>
  <dcterms:created xsi:type="dcterms:W3CDTF">2015-02-26T21:17:00Z</dcterms:created>
  <dcterms:modified xsi:type="dcterms:W3CDTF">2015-02-26T21:17:00Z</dcterms:modified>
</cp:coreProperties>
</file>