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5A" w:rsidRPr="006108DB" w:rsidRDefault="00C72578" w:rsidP="006108DB">
      <w:pPr>
        <w:jc w:val="center"/>
        <w:rPr>
          <w:b/>
          <w:sz w:val="28"/>
          <w:szCs w:val="28"/>
        </w:rPr>
      </w:pPr>
      <w:r w:rsidRPr="006108DB">
        <w:rPr>
          <w:b/>
          <w:sz w:val="28"/>
          <w:szCs w:val="28"/>
        </w:rPr>
        <w:t>Pink Sheet – June 2018</w:t>
      </w:r>
    </w:p>
    <w:p w:rsidR="00C72578" w:rsidRDefault="00C72578">
      <w:pPr>
        <w:rPr>
          <w:sz w:val="28"/>
          <w:szCs w:val="28"/>
        </w:rPr>
      </w:pPr>
      <w:r>
        <w:rPr>
          <w:sz w:val="28"/>
          <w:szCs w:val="28"/>
        </w:rPr>
        <w:t>The Parish council met on Tuesday, 22</w:t>
      </w:r>
      <w:r w:rsidRPr="00C7257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May </w:t>
      </w:r>
      <w:r w:rsidR="006108DB">
        <w:rPr>
          <w:sz w:val="28"/>
          <w:szCs w:val="28"/>
        </w:rPr>
        <w:t xml:space="preserve">2018 </w:t>
      </w:r>
    </w:p>
    <w:p w:rsidR="006108DB" w:rsidRDefault="006108DB">
      <w:pPr>
        <w:rPr>
          <w:sz w:val="28"/>
          <w:szCs w:val="28"/>
        </w:rPr>
      </w:pPr>
      <w:r>
        <w:rPr>
          <w:sz w:val="28"/>
          <w:szCs w:val="28"/>
        </w:rPr>
        <w:t xml:space="preserve">Items discussed during the meeting included:  </w:t>
      </w:r>
    </w:p>
    <w:p w:rsidR="006108DB" w:rsidRDefault="006108DB" w:rsidP="00610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Rev Peter Taylor is writing a tribute on Myra Fraser for the Methodist Church Conference and if anyone has further information they can share with Peter about Myra’s life please contact him as soon as possible.  </w:t>
      </w:r>
    </w:p>
    <w:p w:rsidR="006108DB" w:rsidRDefault="00CA59E0" w:rsidP="00610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Due to Peter having other commitments in late July/early August, there will be no Sunday Communion on the 5</w:t>
      </w:r>
      <w:r w:rsidRPr="00CA59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August.  Instead a mid-week communion service will be held on Wednesday, 15</w:t>
      </w:r>
      <w:r w:rsidRPr="00CA59E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August.  </w:t>
      </w:r>
      <w:r w:rsidR="004D776C">
        <w:rPr>
          <w:sz w:val="28"/>
          <w:szCs w:val="28"/>
        </w:rPr>
        <w:t xml:space="preserve">We regret any inconvenience this may have on some of you but we hope you will understand.  </w:t>
      </w:r>
    </w:p>
    <w:p w:rsidR="004D776C" w:rsidRDefault="00381B53" w:rsidP="002D27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Congratulation to Brendon Sparks and Evelyn Cruickshank who have completed </w:t>
      </w:r>
      <w:r w:rsidR="002D276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2D276E">
        <w:rPr>
          <w:sz w:val="28"/>
          <w:szCs w:val="28"/>
        </w:rPr>
        <w:t>Worship Leaders</w:t>
      </w:r>
      <w:r>
        <w:rPr>
          <w:sz w:val="28"/>
          <w:szCs w:val="28"/>
        </w:rPr>
        <w:t xml:space="preserve"> Course.  If you were at Church on the 27</w:t>
      </w:r>
      <w:r w:rsidRPr="00381B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you </w:t>
      </w:r>
      <w:r w:rsidR="00811484">
        <w:rPr>
          <w:sz w:val="28"/>
          <w:szCs w:val="28"/>
        </w:rPr>
        <w:t>would have w</w:t>
      </w:r>
      <w:r>
        <w:rPr>
          <w:sz w:val="28"/>
          <w:szCs w:val="28"/>
        </w:rPr>
        <w:t xml:space="preserve">itnessed Peter present a certificate to them both.  Brendon has decided to continue </w:t>
      </w:r>
      <w:r w:rsidR="002D276E">
        <w:rPr>
          <w:sz w:val="28"/>
          <w:szCs w:val="28"/>
        </w:rPr>
        <w:t>train</w:t>
      </w:r>
      <w:r>
        <w:rPr>
          <w:sz w:val="28"/>
          <w:szCs w:val="28"/>
        </w:rPr>
        <w:t xml:space="preserve">ing </w:t>
      </w:r>
      <w:r w:rsidR="002D276E">
        <w:rPr>
          <w:sz w:val="28"/>
          <w:szCs w:val="28"/>
        </w:rPr>
        <w:t>to become a lay preacher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381B53" w:rsidRDefault="00A60178" w:rsidP="00610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Worship and Education Committee are looking for a new convenor to take up the role after this year’s AGM.  If you are interested or know someone </w:t>
      </w:r>
      <w:r w:rsidR="00DD67A8">
        <w:rPr>
          <w:sz w:val="28"/>
          <w:szCs w:val="28"/>
        </w:rPr>
        <w:t xml:space="preserve">who may </w:t>
      </w:r>
      <w:r>
        <w:rPr>
          <w:sz w:val="28"/>
          <w:szCs w:val="28"/>
        </w:rPr>
        <w:t>be interested in</w:t>
      </w:r>
      <w:r w:rsidR="00284C13">
        <w:rPr>
          <w:sz w:val="28"/>
          <w:szCs w:val="28"/>
        </w:rPr>
        <w:t xml:space="preserve"> doing this</w:t>
      </w:r>
      <w:r>
        <w:rPr>
          <w:sz w:val="28"/>
          <w:szCs w:val="28"/>
        </w:rPr>
        <w:t xml:space="preserve">, please contact Carol McKenzie.  </w:t>
      </w:r>
    </w:p>
    <w:p w:rsidR="00B1155F" w:rsidRDefault="00A159BF" w:rsidP="006108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usual the Pastoral and Outreach Committee have been busy.  </w:t>
      </w:r>
      <w:r w:rsidR="009177AC">
        <w:rPr>
          <w:sz w:val="28"/>
          <w:szCs w:val="28"/>
        </w:rPr>
        <w:t>The recent Quiz Evening was successful and those who attended it enjoyed themselves.  The two next events to be held are the Auction Night on the 9</w:t>
      </w:r>
      <w:r w:rsidR="009177AC" w:rsidRPr="009177AC">
        <w:rPr>
          <w:sz w:val="28"/>
          <w:szCs w:val="28"/>
          <w:vertAlign w:val="superscript"/>
        </w:rPr>
        <w:t>th</w:t>
      </w:r>
      <w:r w:rsidR="009177AC">
        <w:rPr>
          <w:sz w:val="28"/>
          <w:szCs w:val="28"/>
        </w:rPr>
        <w:t xml:space="preserve"> June and the Games Evening on the 6</w:t>
      </w:r>
      <w:r w:rsidR="009177AC" w:rsidRPr="009177AC">
        <w:rPr>
          <w:sz w:val="28"/>
          <w:szCs w:val="28"/>
          <w:vertAlign w:val="superscript"/>
        </w:rPr>
        <w:t>th</w:t>
      </w:r>
      <w:r w:rsidR="009177AC">
        <w:rPr>
          <w:sz w:val="28"/>
          <w:szCs w:val="28"/>
        </w:rPr>
        <w:t xml:space="preserve"> July.  You would have seen notices about these in our Bulletins.  </w:t>
      </w:r>
    </w:p>
    <w:p w:rsidR="009177AC" w:rsidRDefault="001B22E1" w:rsidP="001B22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2E1">
        <w:rPr>
          <w:sz w:val="28"/>
          <w:szCs w:val="28"/>
        </w:rPr>
        <w:t xml:space="preserve">There is a great demand for Brown Bags so please keep those donations coming.  </w:t>
      </w:r>
      <w:r w:rsidR="00551557">
        <w:rPr>
          <w:sz w:val="28"/>
          <w:szCs w:val="28"/>
        </w:rPr>
        <w:t xml:space="preserve">People are also now knitting scarves and hats which are being bagged and left in strategic places around the city.  </w:t>
      </w:r>
      <w:r w:rsidR="00402F68">
        <w:rPr>
          <w:sz w:val="28"/>
          <w:szCs w:val="28"/>
        </w:rPr>
        <w:t xml:space="preserve">If you can knit you may like to donate your time knitting to this project, if not, the knitters </w:t>
      </w:r>
      <w:r w:rsidR="002B476C">
        <w:rPr>
          <w:sz w:val="28"/>
          <w:szCs w:val="28"/>
        </w:rPr>
        <w:t>welcome donation</w:t>
      </w:r>
      <w:r w:rsidR="00D57E62">
        <w:rPr>
          <w:sz w:val="28"/>
          <w:szCs w:val="28"/>
        </w:rPr>
        <w:t>s</w:t>
      </w:r>
      <w:r w:rsidR="002B476C">
        <w:rPr>
          <w:sz w:val="28"/>
          <w:szCs w:val="28"/>
        </w:rPr>
        <w:t xml:space="preserve"> of wool so everyone can be involved even if you can’t knit.  </w:t>
      </w:r>
      <w:r w:rsidR="00D57E62">
        <w:rPr>
          <w:sz w:val="28"/>
          <w:szCs w:val="28"/>
        </w:rPr>
        <w:t xml:space="preserve">Last year people were grateful for a scarf or hat and </w:t>
      </w:r>
      <w:r w:rsidR="00C9109E">
        <w:rPr>
          <w:sz w:val="28"/>
          <w:szCs w:val="28"/>
        </w:rPr>
        <w:t xml:space="preserve">this year </w:t>
      </w:r>
      <w:r w:rsidR="00D25104">
        <w:rPr>
          <w:sz w:val="28"/>
          <w:szCs w:val="28"/>
        </w:rPr>
        <w:t xml:space="preserve">people have already shown their </w:t>
      </w:r>
      <w:r w:rsidR="00D57E62">
        <w:rPr>
          <w:sz w:val="28"/>
          <w:szCs w:val="28"/>
        </w:rPr>
        <w:t xml:space="preserve">gratitude </w:t>
      </w:r>
      <w:r w:rsidR="00D25104">
        <w:rPr>
          <w:sz w:val="28"/>
          <w:szCs w:val="28"/>
        </w:rPr>
        <w:t xml:space="preserve">in receiving </w:t>
      </w:r>
      <w:r w:rsidR="00D57E62">
        <w:rPr>
          <w:sz w:val="28"/>
          <w:szCs w:val="28"/>
        </w:rPr>
        <w:t xml:space="preserve">a scarf or </w:t>
      </w:r>
      <w:r w:rsidR="007C7559">
        <w:rPr>
          <w:sz w:val="28"/>
          <w:szCs w:val="28"/>
        </w:rPr>
        <w:t xml:space="preserve">a </w:t>
      </w:r>
      <w:r w:rsidR="00D57E62">
        <w:rPr>
          <w:sz w:val="28"/>
          <w:szCs w:val="28"/>
        </w:rPr>
        <w:t xml:space="preserve">hat.  </w:t>
      </w:r>
    </w:p>
    <w:p w:rsidR="00D57E62" w:rsidRDefault="007C7559" w:rsidP="001B2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Neil Salter is going to hold a meeting with all those of you who are on church security during the year.  This meeting is just to refresh you all in ensuring that the Centre is </w:t>
      </w:r>
      <w:r w:rsidR="0007463D">
        <w:rPr>
          <w:sz w:val="28"/>
          <w:szCs w:val="28"/>
        </w:rPr>
        <w:t xml:space="preserve">fully secure.  </w:t>
      </w:r>
    </w:p>
    <w:p w:rsidR="00521F44" w:rsidRPr="001B22E1" w:rsidRDefault="00521F44" w:rsidP="001B22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Parish council next meets on Tuesday, 24</w:t>
      </w:r>
      <w:r w:rsidRPr="00521F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2018.  </w:t>
      </w:r>
    </w:p>
    <w:sectPr w:rsidR="00521F44" w:rsidRPr="001B2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75" w:rsidRDefault="00B42475" w:rsidP="00C72578">
      <w:pPr>
        <w:spacing w:after="0" w:line="240" w:lineRule="auto"/>
      </w:pPr>
      <w:r>
        <w:separator/>
      </w:r>
    </w:p>
  </w:endnote>
  <w:endnote w:type="continuationSeparator" w:id="0">
    <w:p w:rsidR="00B42475" w:rsidRDefault="00B42475" w:rsidP="00C7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8" w:rsidRDefault="00C72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8" w:rsidRDefault="00C72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8" w:rsidRDefault="00C72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75" w:rsidRDefault="00B42475" w:rsidP="00C72578">
      <w:pPr>
        <w:spacing w:after="0" w:line="240" w:lineRule="auto"/>
      </w:pPr>
      <w:r>
        <w:separator/>
      </w:r>
    </w:p>
  </w:footnote>
  <w:footnote w:type="continuationSeparator" w:id="0">
    <w:p w:rsidR="00B42475" w:rsidRDefault="00B42475" w:rsidP="00C7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8" w:rsidRDefault="00C72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8" w:rsidRDefault="00C725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8" w:rsidRDefault="00C72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6CE9"/>
    <w:multiLevelType w:val="hybridMultilevel"/>
    <w:tmpl w:val="E2F8D9B4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78"/>
    <w:rsid w:val="0007463D"/>
    <w:rsid w:val="001021A5"/>
    <w:rsid w:val="00196A5E"/>
    <w:rsid w:val="001B22E1"/>
    <w:rsid w:val="00236AF2"/>
    <w:rsid w:val="00284C13"/>
    <w:rsid w:val="002B476C"/>
    <w:rsid w:val="002D276E"/>
    <w:rsid w:val="00381B53"/>
    <w:rsid w:val="00402F68"/>
    <w:rsid w:val="00425808"/>
    <w:rsid w:val="004D776C"/>
    <w:rsid w:val="00521F44"/>
    <w:rsid w:val="00551557"/>
    <w:rsid w:val="005565CC"/>
    <w:rsid w:val="006108DB"/>
    <w:rsid w:val="0062290C"/>
    <w:rsid w:val="00670B3D"/>
    <w:rsid w:val="007C7559"/>
    <w:rsid w:val="00810144"/>
    <w:rsid w:val="00811484"/>
    <w:rsid w:val="009177AC"/>
    <w:rsid w:val="00A159BF"/>
    <w:rsid w:val="00A60178"/>
    <w:rsid w:val="00B1155F"/>
    <w:rsid w:val="00B42475"/>
    <w:rsid w:val="00C72578"/>
    <w:rsid w:val="00C9109E"/>
    <w:rsid w:val="00CA59E0"/>
    <w:rsid w:val="00D25104"/>
    <w:rsid w:val="00D5765F"/>
    <w:rsid w:val="00D57E62"/>
    <w:rsid w:val="00DD67A8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87B29A-BCD8-44C3-A423-572289C5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78"/>
    <w:rPr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72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78"/>
    <w:rPr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61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Peter</cp:lastModifiedBy>
  <cp:revision>2</cp:revision>
  <dcterms:created xsi:type="dcterms:W3CDTF">2018-05-31T21:40:00Z</dcterms:created>
  <dcterms:modified xsi:type="dcterms:W3CDTF">2018-05-31T21:40:00Z</dcterms:modified>
</cp:coreProperties>
</file>