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25A" w:rsidRPr="009A2F0D" w:rsidRDefault="009A2F0D" w:rsidP="009A2F0D">
      <w:pPr>
        <w:jc w:val="center"/>
        <w:rPr>
          <w:b/>
        </w:rPr>
      </w:pPr>
      <w:r w:rsidRPr="009A2F0D">
        <w:rPr>
          <w:b/>
        </w:rPr>
        <w:t>Invercargill Methodist Parish</w:t>
      </w:r>
    </w:p>
    <w:p w:rsidR="009A2F0D" w:rsidRDefault="009A2F0D">
      <w:bookmarkStart w:id="0" w:name="_GoBack"/>
      <w:bookmarkEnd w:id="0"/>
      <w:r>
        <w:t>Your Parish Council met on Tuesday, 25</w:t>
      </w:r>
      <w:r w:rsidRPr="009A2F0D">
        <w:rPr>
          <w:vertAlign w:val="superscript"/>
        </w:rPr>
        <w:t>th</w:t>
      </w:r>
      <w:r>
        <w:t xml:space="preserve"> July 2017.  The following was discussed:  </w:t>
      </w:r>
    </w:p>
    <w:p w:rsidR="009A2F0D" w:rsidRDefault="00FE4D03" w:rsidP="00FE4D03">
      <w:pPr>
        <w:pStyle w:val="ListParagraph"/>
        <w:numPr>
          <w:ilvl w:val="0"/>
          <w:numId w:val="1"/>
        </w:numPr>
      </w:pPr>
      <w:r>
        <w:t>Congratulations to Hartl</w:t>
      </w:r>
      <w:r w:rsidR="004D68AB">
        <w:t>e</w:t>
      </w:r>
      <w:r>
        <w:t xml:space="preserve">y Hare on his new appointment as Strategic Transport Manager, Southland District Council.  </w:t>
      </w:r>
    </w:p>
    <w:p w:rsidR="00FE4D03" w:rsidRDefault="00FE4D03" w:rsidP="004D68AB">
      <w:pPr>
        <w:pStyle w:val="ListParagraph"/>
        <w:numPr>
          <w:ilvl w:val="0"/>
          <w:numId w:val="1"/>
        </w:numPr>
      </w:pPr>
      <w:r>
        <w:t xml:space="preserve">Rev Peter Taylor would like to hear your views on the Quiet Days held over the past few years.  How can the Quiet Day be improved, encouraging you to go and take part?  </w:t>
      </w:r>
      <w:r w:rsidR="0042372D">
        <w:t xml:space="preserve"> Do we need to change the time of year, the time of the week, the venue, provide more information on what happens at one of these days, </w:t>
      </w:r>
      <w:proofErr w:type="spellStart"/>
      <w:r w:rsidR="0042372D">
        <w:t>etc</w:t>
      </w:r>
      <w:proofErr w:type="spellEnd"/>
      <w:r w:rsidR="004D68AB">
        <w:t>?</w:t>
      </w:r>
      <w:r w:rsidR="0042372D">
        <w:t xml:space="preserve">  Please give your feedback to Peter so he knows what actions to take in the future regarding </w:t>
      </w:r>
      <w:r w:rsidR="00430519">
        <w:t xml:space="preserve">this activity.  </w:t>
      </w:r>
    </w:p>
    <w:p w:rsidR="0042372D" w:rsidRDefault="0042372D" w:rsidP="00FE4D03">
      <w:pPr>
        <w:pStyle w:val="ListParagraph"/>
        <w:numPr>
          <w:ilvl w:val="0"/>
          <w:numId w:val="1"/>
        </w:numPr>
      </w:pPr>
      <w:r>
        <w:t xml:space="preserve">As you will be aware, our parish is juggling a tight budget, accommodating less income with increasing expenditure.  As you can imagine, we will not be able to operate like this for many years so the Treasurer (with input from sub-committee leaders), are going to examine our five year projective budget and develop a five year financial plan.  </w:t>
      </w:r>
    </w:p>
    <w:p w:rsidR="0042372D" w:rsidRDefault="0042372D" w:rsidP="00FE4D03">
      <w:pPr>
        <w:pStyle w:val="ListParagraph"/>
        <w:numPr>
          <w:ilvl w:val="0"/>
          <w:numId w:val="1"/>
        </w:numPr>
      </w:pPr>
      <w:r>
        <w:t xml:space="preserve">Two Church members are attending a St John’s first-aid refresher course.  </w:t>
      </w:r>
    </w:p>
    <w:p w:rsidR="0042372D" w:rsidRDefault="006736ED" w:rsidP="004D68AB">
      <w:pPr>
        <w:pStyle w:val="ListParagraph"/>
        <w:numPr>
          <w:ilvl w:val="0"/>
          <w:numId w:val="1"/>
        </w:numPr>
      </w:pPr>
      <w:r>
        <w:t xml:space="preserve">The Hat and Scarves project continues to be very successful.  Positive comments </w:t>
      </w:r>
      <w:r w:rsidR="004E0148">
        <w:t xml:space="preserve">on this </w:t>
      </w:r>
      <w:r w:rsidR="008104DF">
        <w:t xml:space="preserve">service </w:t>
      </w:r>
      <w:r>
        <w:t xml:space="preserve">keep filtering in.  This project will cease sometime </w:t>
      </w:r>
      <w:r w:rsidR="004D68AB">
        <w:t>i</w:t>
      </w:r>
      <w:r>
        <w:t xml:space="preserve">n the spring so wool and </w:t>
      </w:r>
      <w:r w:rsidR="00F858A1">
        <w:t>knit</w:t>
      </w:r>
      <w:r>
        <w:t xml:space="preserve">ted hats and scarves are still welcomed.  </w:t>
      </w:r>
    </w:p>
    <w:p w:rsidR="003D1C1F" w:rsidRDefault="003D1C1F" w:rsidP="004D68AB">
      <w:pPr>
        <w:pStyle w:val="ListParagraph"/>
        <w:numPr>
          <w:ilvl w:val="0"/>
          <w:numId w:val="1"/>
        </w:numPr>
      </w:pPr>
      <w:r>
        <w:t xml:space="preserve">Our Cheese Rolls fundraising is well under way and another Church Garage Sale takes place </w:t>
      </w:r>
      <w:r w:rsidR="004D68AB">
        <w:t>o</w:t>
      </w:r>
      <w:r>
        <w:t xml:space="preserve">n </w:t>
      </w:r>
      <w:r w:rsidR="004D68AB">
        <w:t>4</w:t>
      </w:r>
      <w:r w:rsidR="004D68AB" w:rsidRPr="004D68AB">
        <w:rPr>
          <w:vertAlign w:val="superscript"/>
        </w:rPr>
        <w:t>th</w:t>
      </w:r>
      <w:r w:rsidR="004D68AB">
        <w:t xml:space="preserve"> </w:t>
      </w:r>
      <w:r>
        <w:t xml:space="preserve">November.  </w:t>
      </w:r>
    </w:p>
    <w:p w:rsidR="003D1C1F" w:rsidRDefault="003D1C1F" w:rsidP="00FE4D03">
      <w:pPr>
        <w:pStyle w:val="ListParagraph"/>
        <w:numPr>
          <w:ilvl w:val="0"/>
          <w:numId w:val="1"/>
        </w:numPr>
      </w:pPr>
      <w:r>
        <w:t>Planning for our 20</w:t>
      </w:r>
      <w:r w:rsidRPr="003D1C1F">
        <w:rPr>
          <w:vertAlign w:val="superscript"/>
        </w:rPr>
        <w:t>th</w:t>
      </w:r>
      <w:r>
        <w:t xml:space="preserve"> Anniversary celebrations is continuing on track.  </w:t>
      </w:r>
    </w:p>
    <w:p w:rsidR="003D1C1F" w:rsidRDefault="003D1C1F" w:rsidP="00FE4D03">
      <w:pPr>
        <w:pStyle w:val="ListParagraph"/>
        <w:numPr>
          <w:ilvl w:val="0"/>
          <w:numId w:val="1"/>
        </w:numPr>
      </w:pPr>
      <w:r>
        <w:t>This year’s Parish AGM will be held straight after Church on Sunday, 15</w:t>
      </w:r>
      <w:r w:rsidRPr="003D1C1F">
        <w:rPr>
          <w:vertAlign w:val="superscript"/>
        </w:rPr>
        <w:t>th</w:t>
      </w:r>
      <w:r>
        <w:t xml:space="preserve"> October 2017 which just happens to be International White Cane Day</w:t>
      </w:r>
      <w:r w:rsidR="00F977EC">
        <w:t xml:space="preserve"> as well</w:t>
      </w:r>
      <w:r>
        <w:t xml:space="preserve">.  </w:t>
      </w:r>
    </w:p>
    <w:p w:rsidR="009A2F0D" w:rsidRDefault="009A2F0D"/>
    <w:sectPr w:rsidR="009A2F0D">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4FDA" w:rsidRDefault="00054FDA" w:rsidP="009A2F0D">
      <w:pPr>
        <w:spacing w:after="0" w:line="240" w:lineRule="auto"/>
      </w:pPr>
      <w:r>
        <w:separator/>
      </w:r>
    </w:p>
  </w:endnote>
  <w:endnote w:type="continuationSeparator" w:id="0">
    <w:p w:rsidR="00054FDA" w:rsidRDefault="00054FDA" w:rsidP="009A2F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F0D" w:rsidRDefault="009A2F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F0D" w:rsidRDefault="009A2F0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F0D" w:rsidRDefault="009A2F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4FDA" w:rsidRDefault="00054FDA" w:rsidP="009A2F0D">
      <w:pPr>
        <w:spacing w:after="0" w:line="240" w:lineRule="auto"/>
      </w:pPr>
      <w:r>
        <w:separator/>
      </w:r>
    </w:p>
  </w:footnote>
  <w:footnote w:type="continuationSeparator" w:id="0">
    <w:p w:rsidR="00054FDA" w:rsidRDefault="00054FDA" w:rsidP="009A2F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F0D" w:rsidRDefault="009A2F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F0D" w:rsidRDefault="009A2F0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F0D" w:rsidRDefault="009A2F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E321FC"/>
    <w:multiLevelType w:val="hybridMultilevel"/>
    <w:tmpl w:val="F580C10C"/>
    <w:lvl w:ilvl="0" w:tplc="14090001">
      <w:numFmt w:val="bullet"/>
      <w:lvlText w:val=""/>
      <w:lvlJc w:val="left"/>
      <w:pPr>
        <w:ind w:left="720" w:hanging="360"/>
      </w:pPr>
      <w:rPr>
        <w:rFonts w:ascii="Symbol" w:eastAsia="Times New Roman"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F0D"/>
    <w:rsid w:val="00054FDA"/>
    <w:rsid w:val="000667BF"/>
    <w:rsid w:val="003D1C1F"/>
    <w:rsid w:val="0042372D"/>
    <w:rsid w:val="00430519"/>
    <w:rsid w:val="00496D2D"/>
    <w:rsid w:val="004D68AB"/>
    <w:rsid w:val="004E0148"/>
    <w:rsid w:val="006736ED"/>
    <w:rsid w:val="00700161"/>
    <w:rsid w:val="008104DF"/>
    <w:rsid w:val="009A2F0D"/>
    <w:rsid w:val="00AF15DB"/>
    <w:rsid w:val="00F0625A"/>
    <w:rsid w:val="00F858A1"/>
    <w:rsid w:val="00F977EC"/>
    <w:rsid w:val="00FE4D03"/>
  </w:rsids>
  <m:mathPr>
    <m:mathFont m:val="Cambria Math"/>
    <m:brkBin m:val="before"/>
    <m:brkBinSub m:val="--"/>
    <m:smallFrac m:val="0"/>
    <m:dispDef/>
    <m:lMargin m:val="0"/>
    <m:rMargin m:val="0"/>
    <m:defJc m:val="centerGroup"/>
    <m:wrapIndent m:val="1440"/>
    <m:intLim m:val="subSup"/>
    <m:naryLim m:val="undOvr"/>
  </m:mathPr>
  <w:themeFontLang w:val="en-NZ"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F73725-3C4C-419D-8899-9CB89B0E2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8"/>
        <w:szCs w:val="28"/>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0"/>
      <w:szCs w:val="20"/>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2F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F0D"/>
    <w:rPr>
      <w:sz w:val="20"/>
      <w:szCs w:val="20"/>
      <w:lang w:eastAsia="en-NZ"/>
    </w:rPr>
  </w:style>
  <w:style w:type="paragraph" w:styleId="Footer">
    <w:name w:val="footer"/>
    <w:basedOn w:val="Normal"/>
    <w:link w:val="FooterChar"/>
    <w:uiPriority w:val="99"/>
    <w:unhideWhenUsed/>
    <w:rsid w:val="009A2F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F0D"/>
    <w:rPr>
      <w:sz w:val="20"/>
      <w:szCs w:val="20"/>
      <w:lang w:eastAsia="en-NZ"/>
    </w:rPr>
  </w:style>
  <w:style w:type="paragraph" w:styleId="ListParagraph">
    <w:name w:val="List Paragraph"/>
    <w:basedOn w:val="Normal"/>
    <w:uiPriority w:val="34"/>
    <w:qFormat/>
    <w:rsid w:val="00FE4D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243</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dc:creator>
  <cp:lastModifiedBy>Peter</cp:lastModifiedBy>
  <cp:revision>3</cp:revision>
  <dcterms:created xsi:type="dcterms:W3CDTF">2017-08-07T23:34:00Z</dcterms:created>
  <dcterms:modified xsi:type="dcterms:W3CDTF">2017-08-07T23:34:00Z</dcterms:modified>
</cp:coreProperties>
</file>