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7CE03" w14:textId="7683790D" w:rsidR="0012793E" w:rsidRPr="00DB231F" w:rsidRDefault="00963849" w:rsidP="00DB231F">
      <w:pPr>
        <w:jc w:val="center"/>
        <w:rPr>
          <w:b/>
          <w:bCs/>
        </w:rPr>
      </w:pPr>
      <w:r w:rsidRPr="00DB231F">
        <w:rPr>
          <w:b/>
          <w:bCs/>
        </w:rPr>
        <w:t>Lindisfarne Methodist Church</w:t>
      </w:r>
    </w:p>
    <w:p w14:paraId="3659B2FB" w14:textId="2CC7E155" w:rsidR="00963849" w:rsidRPr="00DB231F" w:rsidRDefault="00963849" w:rsidP="00DB231F">
      <w:pPr>
        <w:jc w:val="center"/>
        <w:rPr>
          <w:b/>
          <w:bCs/>
        </w:rPr>
      </w:pPr>
      <w:r w:rsidRPr="00DB231F">
        <w:rPr>
          <w:b/>
          <w:bCs/>
        </w:rPr>
        <w:t>Pink Sheet – August 2019</w:t>
      </w:r>
    </w:p>
    <w:p w14:paraId="6EE11B84" w14:textId="551DC8C7" w:rsidR="00963849" w:rsidRDefault="00963849">
      <w:r>
        <w:t>Hello, Your Parish Council met on Tuesday, 26</w:t>
      </w:r>
      <w:r w:rsidRPr="00963849">
        <w:rPr>
          <w:vertAlign w:val="superscript"/>
        </w:rPr>
        <w:t>th</w:t>
      </w:r>
      <w:r>
        <w:t xml:space="preserve"> July.  Here is a summ</w:t>
      </w:r>
      <w:r w:rsidR="006F4C76">
        <w:t>a</w:t>
      </w:r>
      <w:r>
        <w:t xml:space="preserve">ry of what was discussed at that meeting: </w:t>
      </w:r>
    </w:p>
    <w:p w14:paraId="624A9D59" w14:textId="5E801DA5" w:rsidR="00963849" w:rsidRDefault="00963849" w:rsidP="00963849">
      <w:pPr>
        <w:pStyle w:val="ListParagraph"/>
        <w:numPr>
          <w:ilvl w:val="0"/>
          <w:numId w:val="1"/>
        </w:numPr>
      </w:pPr>
      <w:r>
        <w:t xml:space="preserve"> Our Minister Peter Taylor has been very busy</w:t>
      </w:r>
      <w:r w:rsidR="006F4C76">
        <w:t>, u</w:t>
      </w:r>
      <w:r w:rsidR="00DB231F">
        <w:t xml:space="preserve">ndertaking reviews at </w:t>
      </w:r>
      <w:r w:rsidR="00E850D1">
        <w:t xml:space="preserve">churches in Otago and he </w:t>
      </w:r>
      <w:r w:rsidR="006F4C76">
        <w:t>i</w:t>
      </w:r>
      <w:r>
        <w:t xml:space="preserve">s </w:t>
      </w:r>
      <w:r w:rsidR="006F4C76">
        <w:t>involved in</w:t>
      </w:r>
      <w:r>
        <w:t xml:space="preserve"> a number of AGMs for groups within the parish including Women’s Fellowship and elsewhere such as the Riverton Parish.  Our church AGM will be held </w:t>
      </w:r>
      <w:r w:rsidR="006F4C76">
        <w:t>during</w:t>
      </w:r>
      <w:r>
        <w:t xml:space="preserve"> our Sunday church service on the 20</w:t>
      </w:r>
      <w:r w:rsidRPr="00963849">
        <w:rPr>
          <w:vertAlign w:val="superscript"/>
        </w:rPr>
        <w:t>th</w:t>
      </w:r>
      <w:r>
        <w:t xml:space="preserve"> October.  The Pastoral and Outreach </w:t>
      </w:r>
      <w:r w:rsidR="006F4C76">
        <w:t>Committee</w:t>
      </w:r>
      <w:r>
        <w:t xml:space="preserve"> will be looking for a new co</w:t>
      </w:r>
      <w:r w:rsidR="006F4C76">
        <w:t>nvenor</w:t>
      </w:r>
      <w:r>
        <w:t xml:space="preserve"> as Raewyn </w:t>
      </w:r>
      <w:proofErr w:type="spellStart"/>
      <w:r>
        <w:t>Birss</w:t>
      </w:r>
      <w:proofErr w:type="spellEnd"/>
      <w:r>
        <w:t xml:space="preserve"> wishes to retire from </w:t>
      </w:r>
      <w:r w:rsidR="00DB231F">
        <w:t xml:space="preserve">this </w:t>
      </w:r>
      <w:r>
        <w:t>position</w:t>
      </w:r>
      <w:r w:rsidR="006F4C76">
        <w:t>,</w:t>
      </w:r>
      <w:r>
        <w:t xml:space="preserve"> so if you are interested in leading this </w:t>
      </w:r>
      <w:r w:rsidR="006F4C76">
        <w:t>committee</w:t>
      </w:r>
      <w:r>
        <w:t xml:space="preserve">’s work or even joining the team, please speak to Raewyn before the AGM.  </w:t>
      </w:r>
    </w:p>
    <w:p w14:paraId="2C4E83D7" w14:textId="77A2CAD1" w:rsidR="00963849" w:rsidRDefault="00DB1E01" w:rsidP="00963849">
      <w:pPr>
        <w:pStyle w:val="ListParagraph"/>
        <w:numPr>
          <w:ilvl w:val="0"/>
          <w:numId w:val="1"/>
        </w:numPr>
      </w:pPr>
      <w:r>
        <w:t xml:space="preserve">This year, the </w:t>
      </w:r>
      <w:proofErr w:type="spellStart"/>
      <w:r>
        <w:t>Edenview</w:t>
      </w:r>
      <w:proofErr w:type="spellEnd"/>
      <w:r>
        <w:t xml:space="preserve"> Trust which our parish administrates ha</w:t>
      </w:r>
      <w:r w:rsidR="006F4C76">
        <w:t>s</w:t>
      </w:r>
      <w:r>
        <w:t xml:space="preserve"> received two applications for funding.  The Trustees will soon look at these applications and make a decision on grants for 2019.  </w:t>
      </w:r>
    </w:p>
    <w:p w14:paraId="0549859A" w14:textId="21E53DA9" w:rsidR="00DB1E01" w:rsidRDefault="00DB1E01" w:rsidP="00963849">
      <w:pPr>
        <w:pStyle w:val="ListParagraph"/>
        <w:numPr>
          <w:ilvl w:val="0"/>
          <w:numId w:val="1"/>
        </w:numPr>
      </w:pPr>
      <w:r>
        <w:t xml:space="preserve">The Health and Safety Committee have been busy monitoring accidents and hazards, </w:t>
      </w:r>
      <w:r w:rsidR="006F4C76">
        <w:t>slowly</w:t>
      </w:r>
      <w:r>
        <w:t xml:space="preserve"> developing an action plan </w:t>
      </w:r>
      <w:r w:rsidR="006F4C76">
        <w:t xml:space="preserve">to </w:t>
      </w:r>
      <w:r>
        <w:t xml:space="preserve">set up a health and safety system.  </w:t>
      </w:r>
      <w:r w:rsidR="006F4C76">
        <w:t>They began to c</w:t>
      </w:r>
      <w:r>
        <w:t>onduct</w:t>
      </w:r>
      <w:r w:rsidR="006F4C76">
        <w:t xml:space="preserve"> </w:t>
      </w:r>
      <w:r>
        <w:t xml:space="preserve">a complete hazard inspection of our centre, and </w:t>
      </w:r>
      <w:r w:rsidR="006F4C76">
        <w:t xml:space="preserve">will </w:t>
      </w:r>
      <w:r>
        <w:t xml:space="preserve">continue developing health and safety policies.  </w:t>
      </w:r>
    </w:p>
    <w:p w14:paraId="54670085" w14:textId="2E276F70" w:rsidR="00DB1E01" w:rsidRDefault="00DB1E01" w:rsidP="00963849">
      <w:pPr>
        <w:pStyle w:val="ListParagraph"/>
        <w:numPr>
          <w:ilvl w:val="0"/>
          <w:numId w:val="1"/>
        </w:numPr>
      </w:pPr>
      <w:r>
        <w:t>The Worship and Education Committee have set dates for specific services such as, the Spring Flower Service on the 15</w:t>
      </w:r>
      <w:r w:rsidRPr="00DB1E01">
        <w:rPr>
          <w:vertAlign w:val="superscript"/>
        </w:rPr>
        <w:t>th</w:t>
      </w:r>
      <w:r>
        <w:t xml:space="preserve"> September, </w:t>
      </w:r>
      <w:r w:rsidR="008509B3">
        <w:t>the Choir’s Christmas Service is on the 8</w:t>
      </w:r>
      <w:r w:rsidR="008509B3" w:rsidRPr="008509B3">
        <w:rPr>
          <w:vertAlign w:val="superscript"/>
        </w:rPr>
        <w:t>th</w:t>
      </w:r>
      <w:r w:rsidR="008509B3">
        <w:t xml:space="preserve"> December whilst the </w:t>
      </w:r>
      <w:r w:rsidR="006F4C76">
        <w:t xml:space="preserve">Kid’s </w:t>
      </w:r>
      <w:proofErr w:type="spellStart"/>
      <w:r w:rsidR="006F4C76">
        <w:t>Klub</w:t>
      </w:r>
      <w:proofErr w:type="spellEnd"/>
      <w:r w:rsidR="008509B3">
        <w:t xml:space="preserve"> service is scheduled for the 15</w:t>
      </w:r>
      <w:r w:rsidR="008509B3" w:rsidRPr="008509B3">
        <w:rPr>
          <w:vertAlign w:val="superscript"/>
        </w:rPr>
        <w:t>th</w:t>
      </w:r>
      <w:r w:rsidR="008509B3">
        <w:t xml:space="preserve"> December.  If necessary, these two </w:t>
      </w:r>
      <w:r w:rsidR="00E850D1">
        <w:t xml:space="preserve">Christmas </w:t>
      </w:r>
      <w:r w:rsidR="008509B3">
        <w:t>services could be swapped.  Our next mid-week communion service (after the one held on the 27</w:t>
      </w:r>
      <w:r w:rsidR="008509B3" w:rsidRPr="008509B3">
        <w:rPr>
          <w:vertAlign w:val="superscript"/>
        </w:rPr>
        <w:t>th</w:t>
      </w:r>
      <w:r w:rsidR="008509B3">
        <w:t xml:space="preserve"> July), may take place in October.  </w:t>
      </w:r>
    </w:p>
    <w:p w14:paraId="11C138A0" w14:textId="1E7B72B8" w:rsidR="008509B3" w:rsidRDefault="008509B3" w:rsidP="00963849">
      <w:pPr>
        <w:pStyle w:val="ListParagraph"/>
        <w:numPr>
          <w:ilvl w:val="0"/>
          <w:numId w:val="1"/>
        </w:numPr>
      </w:pPr>
      <w:r>
        <w:lastRenderedPageBreak/>
        <w:t xml:space="preserve">Centre carpets in the lounge, foyer, passage-ways and </w:t>
      </w:r>
      <w:r w:rsidR="006F4C76">
        <w:t>Parish O</w:t>
      </w:r>
      <w:r>
        <w:t>ffice have been cleaned</w:t>
      </w:r>
      <w:r w:rsidR="00435470">
        <w:t xml:space="preserve"> so you might </w:t>
      </w:r>
      <w:r w:rsidR="00E850D1">
        <w:t xml:space="preserve">notice </w:t>
      </w:r>
      <w:r w:rsidR="00435470">
        <w:t xml:space="preserve">some cleaner floors.  </w:t>
      </w:r>
    </w:p>
    <w:p w14:paraId="55E5DB6F" w14:textId="37DFDD5B" w:rsidR="00435470" w:rsidRDefault="00435470" w:rsidP="00963849">
      <w:pPr>
        <w:pStyle w:val="ListParagraph"/>
        <w:numPr>
          <w:ilvl w:val="0"/>
          <w:numId w:val="1"/>
        </w:numPr>
      </w:pPr>
      <w:r>
        <w:t xml:space="preserve">The Pastoral and Outreach Committee have been extremely busy.  An extra order of goodies from </w:t>
      </w:r>
      <w:proofErr w:type="spellStart"/>
      <w:r>
        <w:t>Braemar</w:t>
      </w:r>
      <w:proofErr w:type="spellEnd"/>
      <w:r>
        <w:t xml:space="preserve"> Bakery increase</w:t>
      </w:r>
      <w:r w:rsidR="006F4C76">
        <w:t>d</w:t>
      </w:r>
      <w:r>
        <w:t xml:space="preserve"> our fund-raising result this year.  Cheese-rolls were also made on site and sold.  </w:t>
      </w:r>
      <w:r w:rsidR="00A245E0">
        <w:t>On the 21</w:t>
      </w:r>
      <w:r w:rsidR="00A245E0" w:rsidRPr="00A245E0">
        <w:rPr>
          <w:vertAlign w:val="superscript"/>
        </w:rPr>
        <w:t>st</w:t>
      </w:r>
      <w:r w:rsidR="00A245E0">
        <w:t xml:space="preserve"> September an Auction with afternoon-tea will be held.  Father’s Day is on the first Sunday in September so there will be a </w:t>
      </w:r>
      <w:r w:rsidR="00DB231F">
        <w:t xml:space="preserve">celebration with pancakes.  A Garage Sale will take place later in the year so please start looking for things you no longer want and can donate to this popular fund-raising event.  </w:t>
      </w:r>
    </w:p>
    <w:p w14:paraId="5F70C3DA" w14:textId="7BC6039A" w:rsidR="00435470" w:rsidRDefault="00435470" w:rsidP="00963849">
      <w:pPr>
        <w:pStyle w:val="ListParagraph"/>
        <w:numPr>
          <w:ilvl w:val="0"/>
          <w:numId w:val="1"/>
        </w:numPr>
      </w:pPr>
      <w:r>
        <w:t xml:space="preserve">They are organising a meeting about “time to </w:t>
      </w:r>
      <w:r w:rsidR="006F4C76">
        <w:t xml:space="preserve">consider </w:t>
      </w:r>
      <w:r>
        <w:t>tak</w:t>
      </w:r>
      <w:r w:rsidR="006F4C76">
        <w:t>ing</w:t>
      </w:r>
      <w:r>
        <w:t xml:space="preserve"> a step to going into a rest-home” </w:t>
      </w:r>
      <w:r w:rsidR="00A245E0">
        <w:t>and Sharron Hanley from M</w:t>
      </w:r>
      <w:r w:rsidR="006F4C76">
        <w:t>a</w:t>
      </w:r>
      <w:r w:rsidR="00A245E0">
        <w:t>c</w:t>
      </w:r>
      <w:r w:rsidR="006F4C76">
        <w:t>d</w:t>
      </w:r>
      <w:r w:rsidR="00A245E0">
        <w:t xml:space="preserve">onald and Weston is interested in doing a session on “Preparing for Death”.  </w:t>
      </w:r>
    </w:p>
    <w:p w14:paraId="237F9899" w14:textId="6F3C724F" w:rsidR="00DB231F" w:rsidRDefault="00DB231F" w:rsidP="00DB231F">
      <w:pPr>
        <w:pStyle w:val="ListParagraph"/>
        <w:numPr>
          <w:ilvl w:val="0"/>
          <w:numId w:val="1"/>
        </w:numPr>
      </w:pPr>
      <w:r>
        <w:t>There was a recommendation that we apply for $600 from “Let the Children Live”</w:t>
      </w:r>
      <w:r w:rsidR="006F4C76">
        <w:t xml:space="preserve">, </w:t>
      </w:r>
      <w:r>
        <w:t>Mission</w:t>
      </w:r>
      <w:r w:rsidR="006F4C76">
        <w:t xml:space="preserve"> Resourcing fund</w:t>
      </w:r>
      <w:r>
        <w:t>.  Money from this grant will support children and young parents for a Whanau Day at My Place who supports teenage parents still at school</w:t>
      </w:r>
      <w:r w:rsidR="006F4C76">
        <w:t>.</w:t>
      </w:r>
      <w:r>
        <w:t xml:space="preserve"> </w:t>
      </w:r>
    </w:p>
    <w:p w14:paraId="5BF03846" w14:textId="35F683BA" w:rsidR="00DB231F" w:rsidRDefault="00DB231F" w:rsidP="00DB231F">
      <w:pPr>
        <w:pStyle w:val="ListParagraph"/>
        <w:numPr>
          <w:ilvl w:val="0"/>
          <w:numId w:val="1"/>
        </w:numPr>
      </w:pPr>
      <w:r>
        <w:t xml:space="preserve">Remember our </w:t>
      </w:r>
      <w:r w:rsidR="006F4C76">
        <w:t xml:space="preserve">Parish </w:t>
      </w:r>
      <w:bookmarkStart w:id="0" w:name="_GoBack"/>
      <w:bookmarkEnd w:id="0"/>
      <w:r>
        <w:t xml:space="preserve">AGM will be held </w:t>
      </w:r>
      <w:r w:rsidR="006F4C76">
        <w:t>as part of the</w:t>
      </w:r>
      <w:r>
        <w:t xml:space="preserve"> church </w:t>
      </w:r>
      <w:r w:rsidR="006F4C76">
        <w:t xml:space="preserve">service </w:t>
      </w:r>
      <w:r>
        <w:t>on Sunday, 20</w:t>
      </w:r>
      <w:r w:rsidRPr="00DB231F">
        <w:rPr>
          <w:vertAlign w:val="superscript"/>
        </w:rPr>
        <w:t>th</w:t>
      </w:r>
      <w:r>
        <w:t xml:space="preserve"> October 2019.  </w:t>
      </w:r>
    </w:p>
    <w:sectPr w:rsidR="00DB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D0A1A"/>
    <w:multiLevelType w:val="hybridMultilevel"/>
    <w:tmpl w:val="17B25A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49"/>
    <w:rsid w:val="0012793E"/>
    <w:rsid w:val="002F586A"/>
    <w:rsid w:val="00435470"/>
    <w:rsid w:val="006F4C76"/>
    <w:rsid w:val="00754C63"/>
    <w:rsid w:val="008509B3"/>
    <w:rsid w:val="00963849"/>
    <w:rsid w:val="00A245E0"/>
    <w:rsid w:val="00DB1E01"/>
    <w:rsid w:val="00DB231F"/>
    <w:rsid w:val="00E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72B2"/>
  <w15:chartTrackingRefBased/>
  <w15:docId w15:val="{4EBD07E7-5EAE-47C8-A7AC-3EDB508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6A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">
    <w:name w:val="16"/>
    <w:basedOn w:val="Normal"/>
    <w:link w:val="16Char"/>
    <w:qFormat/>
    <w:rsid w:val="00754C63"/>
    <w:rPr>
      <w:lang w:val="en-US"/>
    </w:rPr>
  </w:style>
  <w:style w:type="character" w:customStyle="1" w:styleId="16Char">
    <w:name w:val="16 Char"/>
    <w:basedOn w:val="DefaultParagraphFont"/>
    <w:link w:val="16"/>
    <w:rsid w:val="00754C63"/>
    <w:rPr>
      <w:sz w:val="32"/>
      <w:lang w:val="en-US"/>
    </w:rPr>
  </w:style>
  <w:style w:type="paragraph" w:styleId="ListParagraph">
    <w:name w:val="List Paragraph"/>
    <w:basedOn w:val="Normal"/>
    <w:uiPriority w:val="34"/>
    <w:qFormat/>
    <w:rsid w:val="0096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CarolynWeston</dc:creator>
  <cp:keywords/>
  <dc:description/>
  <cp:lastModifiedBy>p</cp:lastModifiedBy>
  <cp:revision>2</cp:revision>
  <dcterms:created xsi:type="dcterms:W3CDTF">2019-08-01T04:51:00Z</dcterms:created>
  <dcterms:modified xsi:type="dcterms:W3CDTF">2019-08-01T04:51:00Z</dcterms:modified>
</cp:coreProperties>
</file>