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F3" w:rsidRDefault="004C5BF3" w:rsidP="004C5BF3">
      <w:r>
        <w:rPr>
          <w:u w:val="single"/>
        </w:rPr>
        <w:t>ITEMS OF INTEREST FROM THE LINDISFARNE PARISH COUNCIL</w:t>
      </w:r>
      <w:r w:rsidR="00045DDD">
        <w:t xml:space="preserve">                                         </w:t>
      </w:r>
    </w:p>
    <w:p w:rsidR="00045DDD" w:rsidRPr="00045DDD" w:rsidRDefault="00045DDD" w:rsidP="004C5BF3">
      <w:r>
        <w:t xml:space="preserve">                                                                                                                                                          </w:t>
      </w:r>
    </w:p>
    <w:p w:rsidR="004C5BF3" w:rsidRDefault="004C5BF3" w:rsidP="004C5BF3">
      <w:r>
        <w:rPr>
          <w:u w:val="single"/>
        </w:rPr>
        <w:t>MEETING HELD ON TUESDAY 19</w:t>
      </w:r>
      <w:r w:rsidRPr="004C5BF3">
        <w:rPr>
          <w:u w:val="single"/>
          <w:vertAlign w:val="superscript"/>
        </w:rPr>
        <w:t>TH</w:t>
      </w:r>
      <w:r>
        <w:rPr>
          <w:u w:val="single"/>
        </w:rPr>
        <w:t xml:space="preserve"> AUGUST 2014 AT 7pm</w:t>
      </w:r>
    </w:p>
    <w:p w:rsidR="004C5BF3" w:rsidRDefault="004C5BF3" w:rsidP="004C5BF3"/>
    <w:p w:rsidR="009D34CD" w:rsidRDefault="004C5BF3" w:rsidP="004C5BF3">
      <w:r>
        <w:t>We are quite excited with</w:t>
      </w:r>
      <w:r w:rsidR="004F689C">
        <w:t xml:space="preserve"> our new website for the Parish, which after</w:t>
      </w:r>
      <w:r w:rsidR="00EB4E7C">
        <w:t xml:space="preserve"> s</w:t>
      </w:r>
      <w:r w:rsidR="004F689C">
        <w:t>uch a long time we can now access and change.   Thanks to David</w:t>
      </w:r>
      <w:r w:rsidR="00EB4E7C">
        <w:t xml:space="preserve"> </w:t>
      </w:r>
      <w:proofErr w:type="gramStart"/>
      <w:r w:rsidR="004F689C">
        <w:t>Little</w:t>
      </w:r>
      <w:proofErr w:type="gramEnd"/>
      <w:r w:rsidR="004F689C">
        <w:t xml:space="preserve"> for finding the right help.   The site contains up-to-date info</w:t>
      </w:r>
      <w:r w:rsidR="00EB4E7C">
        <w:t xml:space="preserve"> a</w:t>
      </w:r>
      <w:r w:rsidR="004F689C">
        <w:t>bout hire charges at last.</w:t>
      </w:r>
      <w:r>
        <w:t xml:space="preserve">   It is very well designed and has all</w:t>
      </w:r>
      <w:r w:rsidR="00EB4E7C">
        <w:t xml:space="preserve"> s</w:t>
      </w:r>
      <w:r>
        <w:t>orts of catch-ups on it.   For those of you who are computer-literate,</w:t>
      </w:r>
      <w:r w:rsidR="00EB4E7C">
        <w:t xml:space="preserve"> y</w:t>
      </w:r>
      <w:r>
        <w:t>ou should find it interesting.   Thank you Peter</w:t>
      </w:r>
      <w:r w:rsidR="009D34CD">
        <w:t xml:space="preserve"> (and a little bird tells</w:t>
      </w:r>
      <w:r w:rsidR="00EB4E7C">
        <w:t xml:space="preserve"> m</w:t>
      </w:r>
      <w:r w:rsidR="009D34CD">
        <w:t>e that Sharon may be involved also).</w:t>
      </w:r>
    </w:p>
    <w:p w:rsidR="009D34CD" w:rsidRDefault="009D34CD" w:rsidP="004C5BF3"/>
    <w:p w:rsidR="009D34CD" w:rsidRDefault="009D34CD" w:rsidP="004C5BF3">
      <w:r>
        <w:t>Peter had organised a Quiet Day at Riverton recently.   Fourteen</w:t>
      </w:r>
      <w:r w:rsidR="00EB4E7C">
        <w:t xml:space="preserve"> p</w:t>
      </w:r>
      <w:r>
        <w:t>eople were present and thoroughly enjoyed the experience.   The</w:t>
      </w:r>
      <w:r w:rsidR="00EB4E7C">
        <w:t xml:space="preserve"> k</w:t>
      </w:r>
      <w:r>
        <w:t>indly folk at Riverton provided the refreshments, which left those</w:t>
      </w:r>
      <w:r w:rsidR="00EB4E7C">
        <w:t xml:space="preserve"> p</w:t>
      </w:r>
      <w:r>
        <w:t>resent to concentrate on the quiet times and the discussions.</w:t>
      </w:r>
      <w:r w:rsidR="00EB4E7C">
        <w:t xml:space="preserve"> </w:t>
      </w:r>
      <w:r w:rsidR="00BD27BF">
        <w:t xml:space="preserve">The venue was </w:t>
      </w:r>
      <w:proofErr w:type="gramStart"/>
      <w:r w:rsidR="00BD27BF">
        <w:t xml:space="preserve">the </w:t>
      </w:r>
      <w:r>
        <w:t xml:space="preserve"> Riverton</w:t>
      </w:r>
      <w:proofErr w:type="gramEnd"/>
      <w:r>
        <w:t xml:space="preserve"> Union Church and it is hoped  </w:t>
      </w:r>
      <w:r w:rsidR="00EB4E7C">
        <w:t>a</w:t>
      </w:r>
      <w:r>
        <w:t xml:space="preserve">nother </w:t>
      </w:r>
      <w:r w:rsidR="00EB4E7C">
        <w:t xml:space="preserve">Quiet </w:t>
      </w:r>
      <w:r>
        <w:t>Day can be organised in the future.</w:t>
      </w:r>
    </w:p>
    <w:p w:rsidR="00BD4414" w:rsidRDefault="00BD4414" w:rsidP="004C5BF3"/>
    <w:p w:rsidR="00BD4414" w:rsidRDefault="00BD4414" w:rsidP="004C5BF3">
      <w:r>
        <w:t>David Little, Treasurer, presented the Financial Statements for the</w:t>
      </w:r>
      <w:r w:rsidR="00EB4E7C">
        <w:t xml:space="preserve"> </w:t>
      </w:r>
      <w:r>
        <w:t>Year ended 30</w:t>
      </w:r>
      <w:r w:rsidRPr="00BD4414">
        <w:rPr>
          <w:vertAlign w:val="superscript"/>
        </w:rPr>
        <w:t>th</w:t>
      </w:r>
      <w:r>
        <w:t xml:space="preserve"> June 2014 and there was discussion on this.</w:t>
      </w:r>
      <w:r w:rsidR="00EB4E7C">
        <w:t xml:space="preserve"> </w:t>
      </w:r>
      <w:r>
        <w:t>Offerings remain the main source of income and this is down on</w:t>
      </w:r>
      <w:r w:rsidR="00EB4E7C">
        <w:t xml:space="preserve"> t</w:t>
      </w:r>
      <w:r>
        <w:t>he last budget.   There does not appear to be anything we can do</w:t>
      </w:r>
      <w:r w:rsidR="00EB4E7C">
        <w:t xml:space="preserve"> a</w:t>
      </w:r>
      <w:r>
        <w:t>bout this but to look again at fundraising.   Leading on from this</w:t>
      </w:r>
      <w:r w:rsidR="00EB4E7C">
        <w:t xml:space="preserve"> i</w:t>
      </w:r>
      <w:r>
        <w:t xml:space="preserve">s the thought of Bequests or Legacies from members of our </w:t>
      </w:r>
    </w:p>
    <w:p w:rsidR="00BD4414" w:rsidRDefault="00BD4414" w:rsidP="004C5BF3">
      <w:r>
        <w:t>Church family at any time.   We would humbly ask you to con</w:t>
      </w:r>
      <w:r w:rsidR="00EB4E7C">
        <w:t>s</w:t>
      </w:r>
      <w:r>
        <w:t>ider this.</w:t>
      </w:r>
    </w:p>
    <w:p w:rsidR="00045DDD" w:rsidRDefault="00045DDD" w:rsidP="004C5BF3"/>
    <w:p w:rsidR="00045DDD" w:rsidRDefault="00045DDD" w:rsidP="004C5BF3">
      <w:proofErr w:type="spellStart"/>
      <w:r>
        <w:t>Raewyn</w:t>
      </w:r>
      <w:proofErr w:type="spellEnd"/>
      <w:r>
        <w:t xml:space="preserve"> </w:t>
      </w:r>
      <w:proofErr w:type="spellStart"/>
      <w:r>
        <w:t>Birss</w:t>
      </w:r>
      <w:proofErr w:type="spellEnd"/>
      <w:r>
        <w:t xml:space="preserve"> is to take over as Co-ordinator of the Parish Outreach</w:t>
      </w:r>
      <w:r w:rsidR="00EB4E7C">
        <w:t xml:space="preserve"> </w:t>
      </w:r>
      <w:r>
        <w:t xml:space="preserve">Committee after the Annual Meeting.   Thank you </w:t>
      </w:r>
      <w:proofErr w:type="spellStart"/>
      <w:r>
        <w:t>Raewyn</w:t>
      </w:r>
      <w:proofErr w:type="spellEnd"/>
      <w:r>
        <w:t>.   If anyone</w:t>
      </w:r>
      <w:r w:rsidR="00EB4E7C">
        <w:t xml:space="preserve"> o</w:t>
      </w:r>
      <w:r>
        <w:t xml:space="preserve">ut </w:t>
      </w:r>
      <w:proofErr w:type="spellStart"/>
      <w:r>
        <w:t>there</w:t>
      </w:r>
      <w:proofErr w:type="spellEnd"/>
      <w:r>
        <w:t xml:space="preserve"> wishes to be a member of a committee and help in the</w:t>
      </w:r>
      <w:r w:rsidR="00EB4E7C">
        <w:t xml:space="preserve"> r</w:t>
      </w:r>
      <w:r>
        <w:t>unning of the church please speak to a member of the Parish</w:t>
      </w:r>
      <w:r w:rsidR="00EB4E7C">
        <w:t xml:space="preserve"> </w:t>
      </w:r>
      <w:r>
        <w:t xml:space="preserve">Council.   You will be </w:t>
      </w:r>
      <w:r w:rsidR="00EB4E7C">
        <w:t>w</w:t>
      </w:r>
      <w:r>
        <w:t>elcomed with open arms.</w:t>
      </w:r>
    </w:p>
    <w:p w:rsidR="00045DDD" w:rsidRDefault="00045DDD" w:rsidP="004C5BF3"/>
    <w:p w:rsidR="00045DDD" w:rsidRDefault="00045DDD" w:rsidP="004C5BF3">
      <w:proofErr w:type="gramStart"/>
      <w:r>
        <w:t>Also many thanks to David Squire who has agreed to be our contact</w:t>
      </w:r>
      <w:r w:rsidR="00EB4E7C">
        <w:t xml:space="preserve"> f</w:t>
      </w:r>
      <w:r>
        <w:t>or Meals on Wheels.</w:t>
      </w:r>
      <w:proofErr w:type="gramEnd"/>
      <w:r>
        <w:t xml:space="preserve">   He takes over the role from our wonderful</w:t>
      </w:r>
      <w:r w:rsidR="00EB4E7C">
        <w:t xml:space="preserve"> </w:t>
      </w:r>
      <w:r>
        <w:t>Iris Thompson, who served in this capacity for many years.   We also</w:t>
      </w:r>
      <w:r w:rsidR="00EB4E7C">
        <w:t xml:space="preserve"> h</w:t>
      </w:r>
      <w:r>
        <w:t>ear she has settled into her new home in Gore.</w:t>
      </w:r>
    </w:p>
    <w:p w:rsidR="004F689C" w:rsidRDefault="004F689C" w:rsidP="004C5BF3"/>
    <w:p w:rsidR="004F689C" w:rsidRDefault="004F689C" w:rsidP="004C5BF3">
      <w:r>
        <w:t>Peter was invited to speak at the Inner Wheel Mid-Winter Christmas</w:t>
      </w:r>
      <w:r w:rsidR="00EB4E7C">
        <w:t xml:space="preserve"> </w:t>
      </w:r>
      <w:r>
        <w:t>Dinner and he told them the story of the Nativity from the point of</w:t>
      </w:r>
      <w:r w:rsidR="00EB4E7C">
        <w:t xml:space="preserve"> v</w:t>
      </w:r>
      <w:bookmarkStart w:id="0" w:name="_GoBack"/>
      <w:bookmarkEnd w:id="0"/>
      <w:r>
        <w:t>iew of the donkey.   Can’t wait to hear it, Peter.</w:t>
      </w:r>
    </w:p>
    <w:p w:rsidR="00BD27BF" w:rsidRDefault="00BD27BF" w:rsidP="004C5BF3"/>
    <w:p w:rsidR="00100C44" w:rsidRDefault="00100C44" w:rsidP="004C5BF3">
      <w:pPr>
        <w:rPr>
          <w:i/>
        </w:rPr>
      </w:pPr>
    </w:p>
    <w:p w:rsidR="00100C44" w:rsidRPr="00100C44" w:rsidRDefault="00100C44" w:rsidP="004C5BF3">
      <w:pPr>
        <w:rPr>
          <w:i/>
        </w:rPr>
      </w:pPr>
    </w:p>
    <w:p w:rsidR="00045DDD" w:rsidRDefault="00045DDD" w:rsidP="004C5BF3"/>
    <w:p w:rsidR="00045DDD" w:rsidRDefault="00045DDD" w:rsidP="004C5BF3"/>
    <w:p w:rsidR="00045DDD" w:rsidRDefault="00045DDD" w:rsidP="004C5BF3"/>
    <w:p w:rsidR="00BD4414" w:rsidRDefault="00BD4414" w:rsidP="004C5BF3"/>
    <w:p w:rsidR="00BD4414" w:rsidRDefault="00BD4414" w:rsidP="004C5BF3">
      <w:r>
        <w:t xml:space="preserve">  </w:t>
      </w:r>
    </w:p>
    <w:p w:rsidR="00BD4414" w:rsidRDefault="00BD4414" w:rsidP="004C5BF3"/>
    <w:p w:rsidR="00BD4414" w:rsidRDefault="00BD4414" w:rsidP="004C5BF3"/>
    <w:p w:rsidR="00BD4414" w:rsidRDefault="00BD4414" w:rsidP="004C5BF3"/>
    <w:p w:rsidR="009D34CD" w:rsidRDefault="009D34CD" w:rsidP="004C5BF3"/>
    <w:p w:rsidR="009D34CD" w:rsidRDefault="009D34CD" w:rsidP="004C5BF3"/>
    <w:p w:rsidR="009D34CD" w:rsidRDefault="009D34CD" w:rsidP="004C5BF3"/>
    <w:p w:rsidR="009D34CD" w:rsidRPr="004C5BF3" w:rsidRDefault="009D34CD" w:rsidP="004C5BF3"/>
    <w:p w:rsidR="004C5BF3" w:rsidRDefault="004C5BF3" w:rsidP="004C5BF3">
      <w:pPr>
        <w:jc w:val="center"/>
      </w:pPr>
    </w:p>
    <w:p w:rsidR="004C5BF3" w:rsidRDefault="004C5BF3" w:rsidP="004C5BF3">
      <w:pPr>
        <w:jc w:val="center"/>
      </w:pPr>
    </w:p>
    <w:p w:rsidR="004C5BF3" w:rsidRDefault="004C5BF3" w:rsidP="004C5BF3">
      <w:pPr>
        <w:jc w:val="center"/>
      </w:pPr>
    </w:p>
    <w:sectPr w:rsidR="004C5BF3" w:rsidSect="00EB4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F3"/>
    <w:rsid w:val="00045DDD"/>
    <w:rsid w:val="00100C44"/>
    <w:rsid w:val="004C5BF3"/>
    <w:rsid w:val="004F689C"/>
    <w:rsid w:val="009D34CD"/>
    <w:rsid w:val="00A04443"/>
    <w:rsid w:val="00BD27BF"/>
    <w:rsid w:val="00BD4414"/>
    <w:rsid w:val="00E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Verna Eason</dc:creator>
  <cp:lastModifiedBy>Peter</cp:lastModifiedBy>
  <cp:revision>2</cp:revision>
  <dcterms:created xsi:type="dcterms:W3CDTF">2014-08-27T20:48:00Z</dcterms:created>
  <dcterms:modified xsi:type="dcterms:W3CDTF">2014-08-27T20:48:00Z</dcterms:modified>
</cp:coreProperties>
</file>