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F0" w:rsidRPr="000E677C" w:rsidRDefault="002F2A07" w:rsidP="002F2A07">
      <w:pPr>
        <w:pStyle w:val="Standard"/>
        <w:jc w:val="center"/>
        <w:rPr>
          <w:u w:val="single"/>
        </w:rPr>
      </w:pPr>
      <w:r w:rsidRPr="000E677C">
        <w:rPr>
          <w:u w:val="single"/>
        </w:rPr>
        <w:t>Sn</w:t>
      </w:r>
      <w:bookmarkStart w:id="0" w:name="_GoBack"/>
      <w:bookmarkEnd w:id="0"/>
      <w:r w:rsidRPr="000E677C">
        <w:rPr>
          <w:u w:val="single"/>
        </w:rPr>
        <w:t xml:space="preserve">ippets from the </w:t>
      </w:r>
      <w:r w:rsidR="009F6F0B" w:rsidRPr="000E677C">
        <w:rPr>
          <w:u w:val="single"/>
        </w:rPr>
        <w:t xml:space="preserve">Parish Council </w:t>
      </w:r>
      <w:r w:rsidRPr="000E677C">
        <w:rPr>
          <w:u w:val="single"/>
        </w:rPr>
        <w:t xml:space="preserve">meeting </w:t>
      </w:r>
      <w:r w:rsidR="009F6F0B" w:rsidRPr="000E677C">
        <w:rPr>
          <w:u w:val="single"/>
        </w:rPr>
        <w:t xml:space="preserve">held </w:t>
      </w:r>
      <w:r w:rsidRPr="000E677C">
        <w:rPr>
          <w:u w:val="single"/>
        </w:rPr>
        <w:t>on Tu</w:t>
      </w:r>
      <w:r w:rsidR="009F6F0B" w:rsidRPr="000E677C">
        <w:rPr>
          <w:u w:val="single"/>
        </w:rPr>
        <w:t>esday 28</w:t>
      </w:r>
      <w:r w:rsidR="009F6F0B" w:rsidRPr="000E677C">
        <w:rPr>
          <w:u w:val="single"/>
          <w:vertAlign w:val="superscript"/>
        </w:rPr>
        <w:t>th</w:t>
      </w:r>
      <w:r w:rsidR="009F6F0B" w:rsidRPr="000E677C">
        <w:rPr>
          <w:u w:val="single"/>
        </w:rPr>
        <w:t xml:space="preserve"> March  </w:t>
      </w:r>
    </w:p>
    <w:p w:rsidR="00B028F0" w:rsidRPr="000E677C" w:rsidRDefault="00B028F0">
      <w:pPr>
        <w:pStyle w:val="Standard"/>
        <w:jc w:val="center"/>
        <w:rPr>
          <w:b/>
          <w:bCs/>
          <w:sz w:val="16"/>
          <w:szCs w:val="16"/>
        </w:rPr>
      </w:pPr>
    </w:p>
    <w:p w:rsidR="00B028F0" w:rsidRDefault="009F6F0B" w:rsidP="0011294A">
      <w:pPr>
        <w:pStyle w:val="Standard"/>
      </w:pPr>
      <w:r>
        <w:rPr>
          <w:b/>
          <w:bCs/>
        </w:rPr>
        <w:t xml:space="preserve">Pastoral </w:t>
      </w:r>
      <w:r w:rsidR="002F2A07">
        <w:rPr>
          <w:b/>
          <w:bCs/>
        </w:rPr>
        <w:t xml:space="preserve">&amp; </w:t>
      </w:r>
      <w:r>
        <w:rPr>
          <w:b/>
          <w:bCs/>
        </w:rPr>
        <w:t xml:space="preserve">Outreach </w:t>
      </w:r>
      <w:r w:rsidR="002F2A07">
        <w:rPr>
          <w:b/>
          <w:bCs/>
        </w:rPr>
        <w:t xml:space="preserve">Committee </w:t>
      </w:r>
      <w:r w:rsidR="002F2A07" w:rsidRPr="002F2A07">
        <w:t>report that</w:t>
      </w:r>
      <w:r w:rsidR="002F2A07">
        <w:rPr>
          <w:b/>
          <w:bCs/>
        </w:rPr>
        <w:t xml:space="preserve"> </w:t>
      </w:r>
      <w:r w:rsidR="002F2A07" w:rsidRPr="002F2A07">
        <w:t xml:space="preserve">the </w:t>
      </w:r>
      <w:r>
        <w:t>Harvest Festival went well</w:t>
      </w:r>
      <w:r w:rsidR="002F2A07">
        <w:t>. Folk</w:t>
      </w:r>
      <w:r>
        <w:t xml:space="preserve"> were pleased to take home fresh produce for themselves or others</w:t>
      </w:r>
      <w:r w:rsidR="0011294A">
        <w:t>, with</w:t>
      </w:r>
      <w:r>
        <w:t xml:space="preserve"> the non-perishables </w:t>
      </w:r>
      <w:r w:rsidR="0011294A">
        <w:t>to</w:t>
      </w:r>
      <w:r>
        <w:t xml:space="preserve"> be used for Brown Bags.</w:t>
      </w:r>
    </w:p>
    <w:p w:rsidR="00B028F0" w:rsidRDefault="009F6F0B" w:rsidP="0011294A">
      <w:pPr>
        <w:pStyle w:val="Standard"/>
      </w:pPr>
      <w:r>
        <w:t>The Food Wrap and plastic bag fundraiser has a profit of approximately $600. Thank you to Annette Little for organizing this.</w:t>
      </w:r>
    </w:p>
    <w:p w:rsidR="00B028F0" w:rsidRDefault="009F6F0B" w:rsidP="002F2A07">
      <w:pPr>
        <w:pStyle w:val="Standard"/>
      </w:pPr>
      <w:r>
        <w:t>Quiz and Dessert Night was enjoyed by all who attended.</w:t>
      </w:r>
    </w:p>
    <w:p w:rsidR="00B028F0" w:rsidRPr="000E677C" w:rsidRDefault="00B028F0">
      <w:pPr>
        <w:pStyle w:val="Standard"/>
        <w:rPr>
          <w:sz w:val="12"/>
          <w:szCs w:val="12"/>
        </w:rPr>
      </w:pPr>
    </w:p>
    <w:p w:rsidR="00B028F0" w:rsidRDefault="002F2A07" w:rsidP="002F2A07">
      <w:pPr>
        <w:pStyle w:val="Standard"/>
      </w:pPr>
      <w:r>
        <w:t>Laura Black attended and spoke to the meeting about the work of Methodist Mission Southern, highlighting work done in Invercargill</w:t>
      </w:r>
      <w:r w:rsidR="009F6F0B">
        <w:t>.</w:t>
      </w:r>
    </w:p>
    <w:p w:rsidR="00B028F0" w:rsidRPr="000E677C" w:rsidRDefault="00B028F0">
      <w:pPr>
        <w:pStyle w:val="Standard"/>
        <w:rPr>
          <w:sz w:val="16"/>
          <w:szCs w:val="16"/>
        </w:rPr>
      </w:pPr>
    </w:p>
    <w:p w:rsidR="000E677C" w:rsidRDefault="000E677C" w:rsidP="000E677C">
      <w:pPr>
        <w:pStyle w:val="Standard"/>
        <w:rPr>
          <w:b/>
          <w:bCs/>
        </w:rPr>
      </w:pPr>
      <w:r>
        <w:rPr>
          <w:b/>
          <w:bCs/>
        </w:rPr>
        <w:t xml:space="preserve">Property, Finances and Services Committee: </w:t>
      </w:r>
    </w:p>
    <w:p w:rsidR="000E677C" w:rsidRDefault="000E677C" w:rsidP="000E677C">
      <w:pPr>
        <w:pStyle w:val="Standard"/>
      </w:pPr>
      <w:r w:rsidRPr="000E677C">
        <w:t>Cam McCulloch</w:t>
      </w:r>
      <w:r>
        <w:t xml:space="preserve"> as the new Convenor of this committee was welcomed as a member of the Parish Council.</w:t>
      </w:r>
    </w:p>
    <w:p w:rsidR="00B028F0" w:rsidRDefault="009F6F0B" w:rsidP="000E677C">
      <w:pPr>
        <w:pStyle w:val="Standard"/>
      </w:pPr>
      <w:r>
        <w:t>Offerings are below budget</w:t>
      </w:r>
      <w:r w:rsidR="000E677C">
        <w:t>, but f</w:t>
      </w:r>
      <w:r>
        <w:t>undraising bring</w:t>
      </w:r>
      <w:r w:rsidR="000E677C">
        <w:t>s</w:t>
      </w:r>
      <w:r>
        <w:t xml:space="preserve"> extra throughout the year </w:t>
      </w:r>
      <w:r w:rsidR="000E677C">
        <w:t xml:space="preserve">and </w:t>
      </w:r>
      <w:r>
        <w:t>is much appreciated.</w:t>
      </w:r>
    </w:p>
    <w:p w:rsidR="00B028F0" w:rsidRDefault="009F6F0B" w:rsidP="000E677C">
      <w:pPr>
        <w:pStyle w:val="Standard"/>
      </w:pPr>
      <w:r>
        <w:t xml:space="preserve">The </w:t>
      </w:r>
      <w:r w:rsidR="000E677C">
        <w:t>will be</w:t>
      </w:r>
      <w:r>
        <w:t xml:space="preserve"> a letter in with the Offering Receipts encouraging people to add a little more to their giving – every dollar helps</w:t>
      </w:r>
      <w:r w:rsidR="000E677C">
        <w:t xml:space="preserve">. </w:t>
      </w:r>
    </w:p>
    <w:p w:rsidR="000E677C" w:rsidRDefault="000E677C" w:rsidP="000E677C">
      <w:pPr>
        <w:pStyle w:val="Standard"/>
      </w:pPr>
      <w:r>
        <w:t>Blue chairs &amp; mats in the Multi-purpose room will be cleaned</w:t>
      </w:r>
      <w:r w:rsidRPr="000E677C">
        <w:t xml:space="preserve"> </w:t>
      </w:r>
      <w:r>
        <w:t xml:space="preserve">in April. </w:t>
      </w:r>
    </w:p>
    <w:p w:rsidR="00B028F0" w:rsidRPr="000E677C" w:rsidRDefault="00B028F0">
      <w:pPr>
        <w:pStyle w:val="Standard"/>
        <w:rPr>
          <w:sz w:val="16"/>
          <w:szCs w:val="16"/>
        </w:rPr>
      </w:pPr>
    </w:p>
    <w:p w:rsidR="00B028F0" w:rsidRDefault="009F6F0B" w:rsidP="000E677C">
      <w:pPr>
        <w:pStyle w:val="Standard"/>
        <w:rPr>
          <w:b/>
          <w:bCs/>
        </w:rPr>
      </w:pPr>
      <w:r>
        <w:rPr>
          <w:b/>
          <w:bCs/>
        </w:rPr>
        <w:t xml:space="preserve">Worship and Education </w:t>
      </w:r>
      <w:r w:rsidR="000E677C">
        <w:rPr>
          <w:b/>
          <w:bCs/>
        </w:rPr>
        <w:t>Committee</w:t>
      </w:r>
      <w:r>
        <w:rPr>
          <w:b/>
          <w:bCs/>
        </w:rPr>
        <w:t>:</w:t>
      </w:r>
    </w:p>
    <w:p w:rsidR="00B028F0" w:rsidRDefault="009F6F0B" w:rsidP="000E677C">
      <w:pPr>
        <w:pStyle w:val="Standard"/>
      </w:pPr>
      <w:r>
        <w:t xml:space="preserve">Brendan </w:t>
      </w:r>
      <w:r w:rsidR="000E677C">
        <w:t xml:space="preserve">feels a call to lay preaching </w:t>
      </w:r>
      <w:r>
        <w:t xml:space="preserve">and the Parish Council affirmed </w:t>
      </w:r>
      <w:r w:rsidR="000E677C">
        <w:t xml:space="preserve">this, appointing </w:t>
      </w:r>
      <w:r>
        <w:t>him as a Lay Preacher in Training.</w:t>
      </w:r>
    </w:p>
    <w:p w:rsidR="00B028F0" w:rsidRPr="000E677C" w:rsidRDefault="00B028F0">
      <w:pPr>
        <w:pStyle w:val="Standard"/>
        <w:rPr>
          <w:sz w:val="16"/>
          <w:szCs w:val="16"/>
        </w:rPr>
      </w:pPr>
    </w:p>
    <w:p w:rsidR="00B028F0" w:rsidRDefault="009F6F0B" w:rsidP="000E677C">
      <w:pPr>
        <w:pStyle w:val="Standard"/>
      </w:pPr>
      <w:r w:rsidRPr="000E677C">
        <w:rPr>
          <w:b/>
          <w:bCs/>
        </w:rPr>
        <w:t>Greetings Cards</w:t>
      </w:r>
      <w:r>
        <w:t xml:space="preserve"> – </w:t>
      </w:r>
      <w:r w:rsidR="000E677C">
        <w:t xml:space="preserve">left over from </w:t>
      </w:r>
      <w:r>
        <w:t>Affordables</w:t>
      </w:r>
      <w:r w:rsidR="000E677C">
        <w:t>, ar</w:t>
      </w:r>
      <w:r>
        <w:t xml:space="preserve">e now </w:t>
      </w:r>
      <w:r w:rsidR="000E677C">
        <w:t xml:space="preserve">being sold </w:t>
      </w:r>
      <w:r>
        <w:t>at Church for $1 each</w:t>
      </w:r>
      <w:r w:rsidR="000E677C">
        <w:t>, available on Sundays and on other occasions</w:t>
      </w:r>
      <w:r>
        <w:t>.</w:t>
      </w:r>
    </w:p>
    <w:p w:rsidR="00B028F0" w:rsidRPr="000E677C" w:rsidRDefault="00B028F0">
      <w:pPr>
        <w:pStyle w:val="Standard"/>
        <w:rPr>
          <w:sz w:val="16"/>
          <w:szCs w:val="16"/>
        </w:rPr>
      </w:pPr>
    </w:p>
    <w:p w:rsidR="00B028F0" w:rsidRDefault="0011294A" w:rsidP="000E677C">
      <w:pPr>
        <w:pStyle w:val="Standard"/>
      </w:pPr>
      <w:r>
        <w:rPr>
          <w:noProof/>
          <w:lang w:eastAsia="en-NZ"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461645</wp:posOffset>
            </wp:positionV>
            <wp:extent cx="1463675" cy="977900"/>
            <wp:effectExtent l="0" t="0" r="3175" b="0"/>
            <wp:wrapSquare wrapText="bothSides"/>
            <wp:docPr id="1" name="Picture 1" descr="C:\Users\Peter\AppData\Local\Microsoft\Windows\INetCache\Content.Word\Lindisfarn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er\AppData\Local\Microsoft\Windows\INetCache\Content.Word\Lindisfarne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F0B" w:rsidRPr="000E677C">
        <w:rPr>
          <w:b/>
          <w:bCs/>
        </w:rPr>
        <w:t>20</w:t>
      </w:r>
      <w:r w:rsidR="009F6F0B" w:rsidRPr="000E677C">
        <w:rPr>
          <w:b/>
          <w:bCs/>
          <w:vertAlign w:val="superscript"/>
        </w:rPr>
        <w:t>th</w:t>
      </w:r>
      <w:r w:rsidR="009F6F0B" w:rsidRPr="000E677C">
        <w:rPr>
          <w:b/>
          <w:bCs/>
        </w:rPr>
        <w:t xml:space="preserve"> Anniversary </w:t>
      </w:r>
      <w:r w:rsidR="000E677C" w:rsidRPr="000E677C">
        <w:rPr>
          <w:b/>
          <w:bCs/>
        </w:rPr>
        <w:t>Sub</w:t>
      </w:r>
      <w:r w:rsidR="009F6F0B" w:rsidRPr="000E677C">
        <w:rPr>
          <w:b/>
          <w:bCs/>
        </w:rPr>
        <w:t>-Committee</w:t>
      </w:r>
      <w:r w:rsidR="000E677C">
        <w:t>:</w:t>
      </w:r>
      <w:r w:rsidR="009F6F0B">
        <w:t xml:space="preserve"> Peter Taylor, Dorothy King, Cam McCulloch, Neil Salter and Carla Werder will hold their first meeting on 11</w:t>
      </w:r>
      <w:r w:rsidR="009F6F0B">
        <w:rPr>
          <w:vertAlign w:val="superscript"/>
        </w:rPr>
        <w:t>th</w:t>
      </w:r>
      <w:r w:rsidR="009F6F0B">
        <w:t xml:space="preserve"> April</w:t>
      </w:r>
      <w:r w:rsidR="000E677C">
        <w:t>. Any ideas to them…</w:t>
      </w:r>
    </w:p>
    <w:p w:rsidR="00B028F0" w:rsidRPr="000E677C" w:rsidRDefault="00B028F0">
      <w:pPr>
        <w:pStyle w:val="Standard"/>
        <w:rPr>
          <w:sz w:val="16"/>
          <w:szCs w:val="16"/>
        </w:rPr>
      </w:pPr>
    </w:p>
    <w:p w:rsidR="000E677C" w:rsidRPr="002F2A07" w:rsidRDefault="000E677C" w:rsidP="0011294A">
      <w:pPr>
        <w:pStyle w:val="Standard"/>
        <w:rPr>
          <w:b/>
          <w:bCs/>
        </w:rPr>
      </w:pPr>
      <w:r>
        <w:t xml:space="preserve">Peter </w:t>
      </w:r>
      <w:r w:rsidR="0011294A">
        <w:t>is</w:t>
      </w:r>
      <w:r>
        <w:t xml:space="preserve"> on </w:t>
      </w:r>
      <w:r w:rsidRPr="000E677C">
        <w:rPr>
          <w:b/>
          <w:bCs/>
        </w:rPr>
        <w:t>Study Leave</w:t>
      </w:r>
      <w:r>
        <w:t xml:space="preserve"> April 25 – 21 May. </w:t>
      </w:r>
    </w:p>
    <w:p w:rsidR="000E677C" w:rsidRPr="000E677C" w:rsidRDefault="000E677C" w:rsidP="000E677C">
      <w:pPr>
        <w:pStyle w:val="Standard"/>
        <w:rPr>
          <w:sz w:val="16"/>
          <w:szCs w:val="16"/>
        </w:rPr>
      </w:pPr>
    </w:p>
    <w:p w:rsidR="00B028F0" w:rsidRDefault="0011294A" w:rsidP="0011294A">
      <w:pPr>
        <w:pStyle w:val="Standard"/>
      </w:pPr>
      <w:r>
        <w:t>Y</w:t>
      </w:r>
      <w:r w:rsidR="000E677C">
        <w:t xml:space="preserve">ou should begin to see </w:t>
      </w:r>
      <w:r>
        <w:t xml:space="preserve">our new </w:t>
      </w:r>
      <w:r w:rsidRPr="000E677C">
        <w:rPr>
          <w:b/>
          <w:bCs/>
        </w:rPr>
        <w:t>Church Logo</w:t>
      </w:r>
      <w:r>
        <w:t xml:space="preserve"> </w:t>
      </w:r>
      <w:r w:rsidR="000E677C">
        <w:t>being used all over the place!</w:t>
      </w:r>
    </w:p>
    <w:p w:rsidR="00B028F0" w:rsidRDefault="00B028F0">
      <w:pPr>
        <w:pStyle w:val="Standard"/>
      </w:pPr>
    </w:p>
    <w:sectPr w:rsidR="00B028F0" w:rsidSect="00A0114F">
      <w:pgSz w:w="8391" w:h="11907" w:code="11"/>
      <w:pgMar w:top="567" w:right="736" w:bottom="1134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EF4" w:rsidRDefault="001F7EF4">
      <w:r>
        <w:separator/>
      </w:r>
    </w:p>
  </w:endnote>
  <w:endnote w:type="continuationSeparator" w:id="0">
    <w:p w:rsidR="001F7EF4" w:rsidRDefault="001F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EF4" w:rsidRDefault="001F7EF4">
      <w:r>
        <w:rPr>
          <w:color w:val="000000"/>
        </w:rPr>
        <w:separator/>
      </w:r>
    </w:p>
  </w:footnote>
  <w:footnote w:type="continuationSeparator" w:id="0">
    <w:p w:rsidR="001F7EF4" w:rsidRDefault="001F7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2537"/>
    <w:multiLevelType w:val="multilevel"/>
    <w:tmpl w:val="DCDEB69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EF32861"/>
    <w:multiLevelType w:val="multilevel"/>
    <w:tmpl w:val="9C026BD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AD64688"/>
    <w:multiLevelType w:val="multilevel"/>
    <w:tmpl w:val="253E42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4503C74"/>
    <w:multiLevelType w:val="multilevel"/>
    <w:tmpl w:val="BAACDA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5C947D2"/>
    <w:multiLevelType w:val="multilevel"/>
    <w:tmpl w:val="2C7279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C1E142F"/>
    <w:multiLevelType w:val="multilevel"/>
    <w:tmpl w:val="EE388E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09305EC"/>
    <w:multiLevelType w:val="multilevel"/>
    <w:tmpl w:val="CC36ACD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4111084"/>
    <w:multiLevelType w:val="multilevel"/>
    <w:tmpl w:val="A894BB5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7D533464"/>
    <w:multiLevelType w:val="hybridMultilevel"/>
    <w:tmpl w:val="24E6DFF0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F0"/>
    <w:rsid w:val="000E677C"/>
    <w:rsid w:val="0011294A"/>
    <w:rsid w:val="001F7EF4"/>
    <w:rsid w:val="002F2A07"/>
    <w:rsid w:val="007165DE"/>
    <w:rsid w:val="009F6F0B"/>
    <w:rsid w:val="00A0114F"/>
    <w:rsid w:val="00B0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B398B2-99F8-4B75-9B6E-0A9FFD99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N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2017-04-07T01:30:00Z</dcterms:created>
  <dcterms:modified xsi:type="dcterms:W3CDTF">2017-04-07T01:30:00Z</dcterms:modified>
</cp:coreProperties>
</file>