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B7D6" w14:textId="5BC67B77" w:rsidR="00DA2F2A" w:rsidRPr="00DA2F2A" w:rsidRDefault="00DA2F2A" w:rsidP="00DA2F2A">
      <w:pPr>
        <w:jc w:val="center"/>
        <w:rPr>
          <w:b/>
          <w:bCs/>
          <w:lang w:val="en-US"/>
        </w:rPr>
      </w:pPr>
      <w:r w:rsidRPr="00DA2F2A">
        <w:rPr>
          <w:b/>
          <w:bCs/>
          <w:lang w:val="en-US"/>
        </w:rPr>
        <w:t>Lindisfarne Methodist Parish</w:t>
      </w:r>
      <w:r w:rsidR="002548F7">
        <w:rPr>
          <w:b/>
          <w:bCs/>
          <w:lang w:val="en-US"/>
        </w:rPr>
        <w:t xml:space="preserve">: </w:t>
      </w:r>
      <w:r w:rsidRPr="00DA2F2A">
        <w:rPr>
          <w:b/>
          <w:bCs/>
          <w:lang w:val="en-US"/>
        </w:rPr>
        <w:t>Pink Sheet – October 2020</w:t>
      </w:r>
    </w:p>
    <w:p w14:paraId="08AB170B" w14:textId="3E3F0B58" w:rsidR="00DA2F2A" w:rsidRDefault="00DA2F2A">
      <w:pPr>
        <w:rPr>
          <w:lang w:val="en-US"/>
        </w:rPr>
      </w:pPr>
      <w:r>
        <w:rPr>
          <w:lang w:val="en-US"/>
        </w:rPr>
        <w:t>Your Parish Council met on Tuesday, 25</w:t>
      </w:r>
      <w:r w:rsidRPr="00DA2F2A">
        <w:rPr>
          <w:vertAlign w:val="superscript"/>
          <w:lang w:val="en-US"/>
        </w:rPr>
        <w:t>th</w:t>
      </w:r>
      <w:r>
        <w:rPr>
          <w:lang w:val="en-US"/>
        </w:rPr>
        <w:t xml:space="preserve"> September 2020 and the following is a summary of what was discussed at that meeting: </w:t>
      </w:r>
    </w:p>
    <w:p w14:paraId="0215A2B7" w14:textId="62ABE97D" w:rsidR="00DA2F2A" w:rsidRDefault="00DA2F2A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parts of the </w:t>
      </w:r>
      <w:r w:rsidR="002548F7">
        <w:rPr>
          <w:lang w:val="en-US"/>
        </w:rPr>
        <w:t>g</w:t>
      </w:r>
      <w:r>
        <w:rPr>
          <w:lang w:val="en-US"/>
        </w:rPr>
        <w:t xml:space="preserve">rand piano have been repaired and returned.  We can now enjoy singing along with it.  </w:t>
      </w:r>
    </w:p>
    <w:p w14:paraId="33E9BEB2" w14:textId="1AE0A8A2" w:rsidR="00DA2F2A" w:rsidRDefault="00DA2F2A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Due to being in COVID 19 Level 2, Friday club did not take place but it </w:t>
      </w:r>
      <w:r w:rsidR="002548F7">
        <w:rPr>
          <w:lang w:val="en-US"/>
        </w:rPr>
        <w:t>should</w:t>
      </w:r>
      <w:r>
        <w:rPr>
          <w:lang w:val="en-US"/>
        </w:rPr>
        <w:t xml:space="preserve"> resume </w:t>
      </w:r>
      <w:r w:rsidR="002548F7">
        <w:rPr>
          <w:lang w:val="en-US"/>
        </w:rPr>
        <w:t>in October</w:t>
      </w:r>
      <w:r>
        <w:rPr>
          <w:lang w:val="en-US"/>
        </w:rPr>
        <w:t xml:space="preserve">.  </w:t>
      </w:r>
    </w:p>
    <w:p w14:paraId="78F4AF0B" w14:textId="47B7193B" w:rsidR="00DA2F2A" w:rsidRDefault="002548F7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Under</w:t>
      </w:r>
      <w:r w:rsidR="00DA2F2A">
        <w:rPr>
          <w:lang w:val="en-US"/>
        </w:rPr>
        <w:t xml:space="preserve"> Level One, </w:t>
      </w:r>
      <w:r>
        <w:rPr>
          <w:lang w:val="en-US"/>
        </w:rPr>
        <w:t>we</w:t>
      </w:r>
      <w:r w:rsidR="00DA2F2A">
        <w:rPr>
          <w:lang w:val="en-US"/>
        </w:rPr>
        <w:t xml:space="preserve"> can operate </w:t>
      </w:r>
      <w:r>
        <w:rPr>
          <w:lang w:val="en-US"/>
        </w:rPr>
        <w:t>with</w:t>
      </w:r>
      <w:r w:rsidR="0091062A">
        <w:rPr>
          <w:lang w:val="en-US"/>
        </w:rPr>
        <w:t xml:space="preserve"> morning-tea, monthly lunches and communion.  (Note:  Communion Stewards will sanitize their hands in front of the congregation prior to serving the communion).  </w:t>
      </w:r>
    </w:p>
    <w:p w14:paraId="7BCCF888" w14:textId="099EA5A0" w:rsidR="0091062A" w:rsidRDefault="00E61B89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Treasurer David Little, is currently working on a new budget for our church.  He will be consulting with committee convenors and activity leaders to ascertain money required for their activities then he will present a new budget at our November Parish Council meeting.  </w:t>
      </w:r>
    </w:p>
    <w:p w14:paraId="26449A42" w14:textId="15213576" w:rsidR="00E61B89" w:rsidRDefault="000F09F8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Peter has secured some study material we can use for Advent Study.  </w:t>
      </w:r>
    </w:p>
    <w:p w14:paraId="360CA31E" w14:textId="60C6B5A0" w:rsidR="000F09F8" w:rsidRDefault="000F09F8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 you may know, over the past few months, the Worship and Education Committee has had no convenor, Neil Cruickshank has offered to take on this convenorship role.  </w:t>
      </w:r>
    </w:p>
    <w:p w14:paraId="6E970479" w14:textId="08A95DBF" w:rsidR="000F09F8" w:rsidRDefault="000F09F8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St. John</w:t>
      </w:r>
      <w:r w:rsidR="002548F7">
        <w:rPr>
          <w:lang w:val="en-US"/>
        </w:rPr>
        <w:t>’</w:t>
      </w:r>
      <w:r>
        <w:rPr>
          <w:lang w:val="en-US"/>
        </w:rPr>
        <w:t>s Girls School Choir is scheduled to perform their Christmas music on the 3</w:t>
      </w:r>
      <w:r w:rsidR="002548F7" w:rsidRPr="002548F7">
        <w:rPr>
          <w:vertAlign w:val="superscript"/>
          <w:lang w:val="en-US"/>
        </w:rPr>
        <w:t>rd</w:t>
      </w:r>
      <w:r w:rsidR="002548F7">
        <w:rPr>
          <w:lang w:val="en-US"/>
        </w:rPr>
        <w:t xml:space="preserve"> </w:t>
      </w:r>
      <w:r>
        <w:rPr>
          <w:lang w:val="en-US"/>
        </w:rPr>
        <w:t xml:space="preserve">December 2020 in our Auditorium.  </w:t>
      </w:r>
    </w:p>
    <w:p w14:paraId="1E26F408" w14:textId="6A17FBB5" w:rsidR="000F09F8" w:rsidRDefault="00EE5437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Sales of Church Calendars and face-masks went well with a small profit from these sales</w:t>
      </w:r>
      <w:r w:rsidR="002548F7">
        <w:rPr>
          <w:lang w:val="en-US"/>
        </w:rPr>
        <w:t xml:space="preserve"> so far</w:t>
      </w:r>
      <w:r>
        <w:rPr>
          <w:lang w:val="en-US"/>
        </w:rPr>
        <w:t xml:space="preserve">.  There are </w:t>
      </w:r>
      <w:r w:rsidR="002548F7">
        <w:rPr>
          <w:lang w:val="en-US"/>
        </w:rPr>
        <w:t>still many</w:t>
      </w:r>
      <w:r>
        <w:rPr>
          <w:lang w:val="en-US"/>
        </w:rPr>
        <w:t xml:space="preserve"> Greeting Cards available for 2 cards @ $1.  </w:t>
      </w:r>
    </w:p>
    <w:p w14:paraId="66DFE72B" w14:textId="3E29753C" w:rsidR="002F0D05" w:rsidRDefault="002F0D05" w:rsidP="008563AC">
      <w:pPr>
        <w:pStyle w:val="ListParagraph"/>
        <w:numPr>
          <w:ilvl w:val="0"/>
          <w:numId w:val="1"/>
        </w:numPr>
        <w:rPr>
          <w:lang w:val="en-US"/>
        </w:rPr>
      </w:pPr>
      <w:r w:rsidRPr="002F0D05">
        <w:rPr>
          <w:lang w:val="en-US"/>
        </w:rPr>
        <w:t>New drapes for the multi-purpose room have been purchased and these will be hung up soon, (if they haven’t been already</w:t>
      </w:r>
      <w:r w:rsidR="002548F7">
        <w:rPr>
          <w:lang w:val="en-US"/>
        </w:rPr>
        <w:t>!)</w:t>
      </w:r>
    </w:p>
    <w:p w14:paraId="61201C11" w14:textId="01A6ECBF" w:rsidR="002F0D05" w:rsidRDefault="002F0D05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building heating system is currently being monitored to ascertain its efficiency.  The Finance and Property Committee will investigate whether to repair or replace our current heating system.  </w:t>
      </w:r>
    </w:p>
    <w:p w14:paraId="7BD51048" w14:textId="089F1C19" w:rsidR="002F0D05" w:rsidRDefault="002548F7" w:rsidP="00DA2F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will soon </w:t>
      </w:r>
      <w:r>
        <w:rPr>
          <w:lang w:val="en-US"/>
        </w:rPr>
        <w:t>be</w:t>
      </w:r>
      <w:r>
        <w:rPr>
          <w:lang w:val="en-US"/>
        </w:rPr>
        <w:t xml:space="preserve"> choosing and training</w:t>
      </w:r>
      <w:r w:rsidR="002F0D05">
        <w:rPr>
          <w:lang w:val="en-US"/>
        </w:rPr>
        <w:t xml:space="preserve"> Emergency Warden</w:t>
      </w:r>
      <w:r>
        <w:rPr>
          <w:lang w:val="en-US"/>
        </w:rPr>
        <w:t>s</w:t>
      </w:r>
      <w:r w:rsidR="002F0D05">
        <w:rPr>
          <w:lang w:val="en-US"/>
        </w:rPr>
        <w:t xml:space="preserve">, </w:t>
      </w:r>
      <w:r>
        <w:rPr>
          <w:lang w:val="en-US"/>
        </w:rPr>
        <w:t>especially for Sunday mornings</w:t>
      </w:r>
      <w:r w:rsidR="002F0D05">
        <w:rPr>
          <w:lang w:val="en-US"/>
        </w:rPr>
        <w:t xml:space="preserve">.  </w:t>
      </w:r>
    </w:p>
    <w:p w14:paraId="232C8283" w14:textId="6A47AF84" w:rsidR="002F0D05" w:rsidRDefault="002F0D05" w:rsidP="00DA2F2A">
      <w:pPr>
        <w:pStyle w:val="ListParagraph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Dates to remember:  </w:t>
      </w:r>
    </w:p>
    <w:p w14:paraId="5B255815" w14:textId="0C41B69D" w:rsidR="002F0D05" w:rsidRDefault="002F0D05" w:rsidP="002F0D0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AGM:  during the Church service on Sunday, 18</w:t>
      </w:r>
      <w:r w:rsidRPr="002F0D05">
        <w:rPr>
          <w:vertAlign w:val="superscript"/>
          <w:lang w:val="en-US"/>
        </w:rPr>
        <w:t>th</w:t>
      </w:r>
      <w:r>
        <w:rPr>
          <w:lang w:val="en-US"/>
        </w:rPr>
        <w:t xml:space="preserve"> October</w:t>
      </w:r>
      <w:r w:rsidR="002548F7">
        <w:rPr>
          <w:lang w:val="en-US"/>
        </w:rPr>
        <w:t>.</w:t>
      </w:r>
    </w:p>
    <w:p w14:paraId="30E4286D" w14:textId="0DA7669B" w:rsidR="002F0D05" w:rsidRPr="00DA2F2A" w:rsidRDefault="002F0D05" w:rsidP="002F0D0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meeting to discuss the Church’s Vision/Mission Statement will be held at 4pm on Sunday, 15</w:t>
      </w:r>
      <w:r w:rsidRPr="002F0D05">
        <w:rPr>
          <w:vertAlign w:val="superscript"/>
          <w:lang w:val="en-US"/>
        </w:rPr>
        <w:t>th</w:t>
      </w:r>
      <w:r>
        <w:rPr>
          <w:lang w:val="en-US"/>
        </w:rPr>
        <w:t xml:space="preserve"> Novemb</w:t>
      </w:r>
      <w:r w:rsidR="002548F7">
        <w:rPr>
          <w:lang w:val="en-US"/>
        </w:rPr>
        <w:t>e</w:t>
      </w:r>
      <w:r>
        <w:rPr>
          <w:lang w:val="en-US"/>
        </w:rPr>
        <w:t xml:space="preserve">r 2020 </w:t>
      </w:r>
      <w:r w:rsidR="002548F7">
        <w:rPr>
          <w:lang w:val="en-US"/>
        </w:rPr>
        <w:t>in the Lounge.</w:t>
      </w:r>
      <w:r>
        <w:rPr>
          <w:lang w:val="en-US"/>
        </w:rPr>
        <w:t xml:space="preserve">  </w:t>
      </w:r>
    </w:p>
    <w:sectPr w:rsidR="002F0D05" w:rsidRPr="00DA2F2A" w:rsidSect="002548F7">
      <w:pgSz w:w="11906" w:h="16838"/>
      <w:pgMar w:top="993" w:right="1080" w:bottom="1134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655"/>
    <w:multiLevelType w:val="hybridMultilevel"/>
    <w:tmpl w:val="08B0A7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1FD"/>
    <w:multiLevelType w:val="hybridMultilevel"/>
    <w:tmpl w:val="2324793C"/>
    <w:lvl w:ilvl="0" w:tplc="A0042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2A"/>
    <w:rsid w:val="000F09F8"/>
    <w:rsid w:val="0012793E"/>
    <w:rsid w:val="002548F7"/>
    <w:rsid w:val="002F0D05"/>
    <w:rsid w:val="002F586A"/>
    <w:rsid w:val="00754C63"/>
    <w:rsid w:val="007C15E7"/>
    <w:rsid w:val="00865DD7"/>
    <w:rsid w:val="0091062A"/>
    <w:rsid w:val="00CE148C"/>
    <w:rsid w:val="00DA2F2A"/>
    <w:rsid w:val="00E61B89"/>
    <w:rsid w:val="00E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5B38"/>
  <w15:chartTrackingRefBased/>
  <w15:docId w15:val="{5C00E9B0-A595-43A2-B2AD-F7EDCBB9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86A"/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">
    <w:name w:val="16"/>
    <w:basedOn w:val="Normal"/>
    <w:link w:val="16Char"/>
    <w:qFormat/>
    <w:rsid w:val="00754C63"/>
    <w:rPr>
      <w:lang w:val="en-US"/>
    </w:rPr>
  </w:style>
  <w:style w:type="character" w:customStyle="1" w:styleId="16Char">
    <w:name w:val="16 Char"/>
    <w:basedOn w:val="DefaultParagraphFont"/>
    <w:link w:val="16"/>
    <w:rsid w:val="00754C63"/>
    <w:rPr>
      <w:sz w:val="32"/>
      <w:lang w:val="en-US"/>
    </w:rPr>
  </w:style>
  <w:style w:type="paragraph" w:styleId="ListParagraph">
    <w:name w:val="List Paragraph"/>
    <w:basedOn w:val="Normal"/>
    <w:uiPriority w:val="34"/>
    <w:qFormat/>
    <w:rsid w:val="00DA2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p</cp:lastModifiedBy>
  <cp:revision>2</cp:revision>
  <dcterms:created xsi:type="dcterms:W3CDTF">2020-09-30T02:52:00Z</dcterms:created>
  <dcterms:modified xsi:type="dcterms:W3CDTF">2020-09-30T02:52:00Z</dcterms:modified>
</cp:coreProperties>
</file>